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A" w:rsidRPr="00B34650" w:rsidRDefault="00A54C63" w:rsidP="00DF3ABA">
      <w:pPr>
        <w:pStyle w:val="a4"/>
        <w:spacing w:after="0"/>
        <w:rPr>
          <w:color w:val="7030A0"/>
        </w:rPr>
      </w:pPr>
      <w:r w:rsidRPr="00B34650">
        <w:rPr>
          <w:i/>
          <w:iCs/>
          <w:color w:val="7030A0"/>
          <w:sz w:val="32"/>
          <w:szCs w:val="32"/>
        </w:rPr>
        <w:t xml:space="preserve">        </w:t>
      </w:r>
      <w:r w:rsidR="00DF3ABA" w:rsidRPr="00B34650">
        <w:rPr>
          <w:i/>
          <w:iCs/>
          <w:color w:val="7030A0"/>
          <w:sz w:val="32"/>
          <w:szCs w:val="32"/>
        </w:rPr>
        <w:t>ПРИНЯТ</w:t>
      </w:r>
      <w:proofErr w:type="gramStart"/>
      <w:r w:rsidR="00DF3ABA" w:rsidRPr="00B34650">
        <w:rPr>
          <w:i/>
          <w:iCs/>
          <w:color w:val="7030A0"/>
          <w:sz w:val="32"/>
          <w:szCs w:val="32"/>
        </w:rPr>
        <w:t xml:space="preserve">                                                  </w:t>
      </w:r>
      <w:r w:rsidR="00CF1EB6" w:rsidRPr="00B34650">
        <w:rPr>
          <w:i/>
          <w:iCs/>
          <w:color w:val="7030A0"/>
          <w:sz w:val="32"/>
          <w:szCs w:val="32"/>
        </w:rPr>
        <w:t xml:space="preserve">                                                     </w:t>
      </w:r>
      <w:r w:rsidR="00DF3ABA" w:rsidRPr="00B34650">
        <w:rPr>
          <w:i/>
          <w:iCs/>
          <w:color w:val="7030A0"/>
          <w:sz w:val="32"/>
          <w:szCs w:val="32"/>
        </w:rPr>
        <w:t xml:space="preserve">         У</w:t>
      </w:r>
      <w:proofErr w:type="gramEnd"/>
      <w:r w:rsidR="00DF3ABA" w:rsidRPr="00B34650">
        <w:rPr>
          <w:i/>
          <w:iCs/>
          <w:color w:val="7030A0"/>
          <w:sz w:val="32"/>
          <w:szCs w:val="32"/>
        </w:rPr>
        <w:t xml:space="preserve">тверждаю: </w:t>
      </w:r>
    </w:p>
    <w:p w:rsidR="00DF3ABA" w:rsidRPr="00B34650" w:rsidRDefault="00E90848" w:rsidP="00DF3ABA">
      <w:pPr>
        <w:pStyle w:val="a4"/>
        <w:spacing w:after="0"/>
        <w:ind w:left="-1418"/>
        <w:rPr>
          <w:color w:val="7030A0"/>
        </w:rPr>
      </w:pPr>
      <w:r w:rsidRPr="00B34650">
        <w:rPr>
          <w:i/>
          <w:iCs/>
          <w:color w:val="7030A0"/>
        </w:rPr>
        <w:t xml:space="preserve">        </w:t>
      </w:r>
      <w:r w:rsidR="0000564B" w:rsidRPr="00B34650">
        <w:rPr>
          <w:i/>
          <w:iCs/>
          <w:color w:val="7030A0"/>
        </w:rPr>
        <w:t xml:space="preserve">        </w:t>
      </w:r>
      <w:r w:rsidRPr="00B34650">
        <w:rPr>
          <w:i/>
          <w:iCs/>
          <w:color w:val="7030A0"/>
        </w:rPr>
        <w:t xml:space="preserve"> на пед</w:t>
      </w:r>
      <w:r w:rsidR="00DF3ABA" w:rsidRPr="00B34650">
        <w:rPr>
          <w:i/>
          <w:iCs/>
          <w:color w:val="7030A0"/>
        </w:rPr>
        <w:t xml:space="preserve">совете МБДОУ                                         </w:t>
      </w:r>
      <w:r w:rsidR="00A5160F" w:rsidRPr="00B34650">
        <w:rPr>
          <w:i/>
          <w:iCs/>
          <w:color w:val="7030A0"/>
        </w:rPr>
        <w:t xml:space="preserve">       </w:t>
      </w:r>
      <w:r w:rsidR="00CF1EB6" w:rsidRPr="00B34650">
        <w:rPr>
          <w:i/>
          <w:iCs/>
          <w:color w:val="7030A0"/>
        </w:rPr>
        <w:t xml:space="preserve">                                                                                        </w:t>
      </w:r>
      <w:r w:rsidR="00A5160F" w:rsidRPr="00B34650">
        <w:rPr>
          <w:i/>
          <w:iCs/>
          <w:color w:val="7030A0"/>
        </w:rPr>
        <w:t xml:space="preserve">    </w:t>
      </w:r>
      <w:r w:rsidR="00ED724E" w:rsidRPr="00B34650">
        <w:rPr>
          <w:i/>
          <w:iCs/>
          <w:color w:val="7030A0"/>
        </w:rPr>
        <w:t xml:space="preserve">------------------------ </w:t>
      </w:r>
      <w:proofErr w:type="spellStart"/>
      <w:r w:rsidR="00ED724E" w:rsidRPr="00B34650">
        <w:rPr>
          <w:i/>
          <w:iCs/>
          <w:color w:val="7030A0"/>
        </w:rPr>
        <w:t>Езибег</w:t>
      </w:r>
      <w:r w:rsidR="00DF3ABA" w:rsidRPr="00B34650">
        <w:rPr>
          <w:i/>
          <w:iCs/>
          <w:color w:val="7030A0"/>
        </w:rPr>
        <w:t>ова</w:t>
      </w:r>
      <w:proofErr w:type="spellEnd"/>
      <w:r w:rsidR="00DF3ABA" w:rsidRPr="00B34650">
        <w:rPr>
          <w:i/>
          <w:iCs/>
          <w:color w:val="7030A0"/>
        </w:rPr>
        <w:t xml:space="preserve"> З.</w:t>
      </w:r>
      <w:r w:rsidRPr="00B34650">
        <w:rPr>
          <w:i/>
          <w:iCs/>
          <w:color w:val="7030A0"/>
        </w:rPr>
        <w:t>А.</w:t>
      </w:r>
    </w:p>
    <w:p w:rsidR="00DF3ABA" w:rsidRPr="00B34650" w:rsidRDefault="00E90848" w:rsidP="00DF3ABA">
      <w:pPr>
        <w:pStyle w:val="a4"/>
        <w:spacing w:after="0"/>
        <w:ind w:left="-1418"/>
        <w:rPr>
          <w:color w:val="7030A0"/>
        </w:rPr>
      </w:pPr>
      <w:r w:rsidRPr="00B34650">
        <w:rPr>
          <w:i/>
          <w:iCs/>
          <w:color w:val="7030A0"/>
        </w:rPr>
        <w:t xml:space="preserve">          </w:t>
      </w:r>
      <w:r w:rsidR="0000564B" w:rsidRPr="00B34650">
        <w:rPr>
          <w:i/>
          <w:iCs/>
          <w:color w:val="7030A0"/>
        </w:rPr>
        <w:t xml:space="preserve">   </w:t>
      </w:r>
      <w:r w:rsidR="00066F26">
        <w:rPr>
          <w:i/>
          <w:iCs/>
          <w:color w:val="7030A0"/>
        </w:rPr>
        <w:t xml:space="preserve"> Протокол № </w:t>
      </w:r>
      <w:r w:rsidR="00451319">
        <w:rPr>
          <w:i/>
          <w:iCs/>
          <w:color w:val="7030A0"/>
        </w:rPr>
        <w:t>1</w:t>
      </w:r>
      <w:r w:rsidR="00066F26">
        <w:rPr>
          <w:i/>
          <w:iCs/>
          <w:color w:val="7030A0"/>
        </w:rPr>
        <w:t xml:space="preserve">    от   08.2023</w:t>
      </w:r>
      <w:r w:rsidR="00DF3ABA" w:rsidRPr="00B34650">
        <w:rPr>
          <w:i/>
          <w:iCs/>
          <w:color w:val="7030A0"/>
        </w:rPr>
        <w:t xml:space="preserve">г                    </w:t>
      </w:r>
      <w:r w:rsidRPr="00B34650">
        <w:rPr>
          <w:i/>
          <w:iCs/>
          <w:color w:val="7030A0"/>
        </w:rPr>
        <w:t xml:space="preserve">                        </w:t>
      </w:r>
      <w:r w:rsidR="00CF1EB6" w:rsidRPr="00B34650">
        <w:rPr>
          <w:i/>
          <w:iCs/>
          <w:color w:val="7030A0"/>
        </w:rPr>
        <w:t xml:space="preserve">                                                                           </w:t>
      </w:r>
      <w:r w:rsidRPr="00B34650">
        <w:rPr>
          <w:i/>
          <w:iCs/>
          <w:color w:val="7030A0"/>
        </w:rPr>
        <w:t xml:space="preserve">  </w:t>
      </w:r>
      <w:proofErr w:type="spellStart"/>
      <w:r w:rsidRPr="00B34650">
        <w:rPr>
          <w:i/>
          <w:iCs/>
          <w:color w:val="7030A0"/>
        </w:rPr>
        <w:t>Завед</w:t>
      </w:r>
      <w:proofErr w:type="spellEnd"/>
      <w:r w:rsidRPr="00B34650">
        <w:rPr>
          <w:i/>
          <w:iCs/>
          <w:color w:val="7030A0"/>
        </w:rPr>
        <w:t>.</w:t>
      </w:r>
      <w:r w:rsidR="00DF3ABA" w:rsidRPr="00B34650">
        <w:rPr>
          <w:i/>
          <w:iCs/>
          <w:color w:val="7030A0"/>
        </w:rPr>
        <w:t xml:space="preserve"> МБДОУ №17«Буратино»                                                                                                                             </w:t>
      </w:r>
    </w:p>
    <w:p w:rsidR="00D706E3" w:rsidRPr="00B76851" w:rsidRDefault="00DF3ABA" w:rsidP="0000564B">
      <w:pPr>
        <w:pStyle w:val="a4"/>
        <w:spacing w:after="0"/>
        <w:ind w:left="-1418"/>
      </w:pPr>
      <w:r w:rsidRPr="00B34650">
        <w:rPr>
          <w:i/>
          <w:iCs/>
          <w:color w:val="7030A0"/>
        </w:rPr>
        <w:t xml:space="preserve">                                                                                                                                            </w:t>
      </w:r>
    </w:p>
    <w:p w:rsidR="00AB5554" w:rsidRPr="00B76851" w:rsidRDefault="00D706E3" w:rsidP="00D706E3">
      <w:pPr>
        <w:pStyle w:val="1"/>
        <w:rPr>
          <w:b w:val="0"/>
          <w:color w:val="auto"/>
          <w:sz w:val="72"/>
          <w:szCs w:val="72"/>
        </w:rPr>
      </w:pPr>
      <w:r w:rsidRPr="00B76851">
        <w:rPr>
          <w:b w:val="0"/>
          <w:color w:val="auto"/>
          <w:sz w:val="72"/>
          <w:szCs w:val="72"/>
        </w:rPr>
        <w:t xml:space="preserve">        </w:t>
      </w:r>
      <w:r w:rsidR="0000564B" w:rsidRPr="00B76851">
        <w:rPr>
          <w:b w:val="0"/>
          <w:color w:val="auto"/>
          <w:sz w:val="72"/>
          <w:szCs w:val="72"/>
        </w:rPr>
        <w:t xml:space="preserve">  </w:t>
      </w:r>
      <w:r w:rsidR="00383DE0">
        <w:rPr>
          <w:b w:val="0"/>
          <w:color w:val="auto"/>
          <w:sz w:val="72"/>
          <w:szCs w:val="72"/>
        </w:rPr>
        <w:t xml:space="preserve">                                                 </w:t>
      </w:r>
      <w:r w:rsidR="0000564B" w:rsidRPr="00B76851">
        <w:rPr>
          <w:b w:val="0"/>
          <w:color w:val="auto"/>
          <w:sz w:val="72"/>
          <w:szCs w:val="72"/>
        </w:rPr>
        <w:t xml:space="preserve">  </w:t>
      </w:r>
      <w:r w:rsidR="00383DE0" w:rsidRPr="00383DE0">
        <w:rPr>
          <w:b w:val="0"/>
          <w:noProof/>
          <w:color w:val="auto"/>
          <w:sz w:val="72"/>
          <w:szCs w:val="72"/>
          <w:lang w:eastAsia="ru-RU"/>
        </w:rPr>
        <w:drawing>
          <wp:inline distT="0" distB="0" distL="0" distR="0" wp14:anchorId="38DBB3C9" wp14:editId="5F8CF538">
            <wp:extent cx="1531454" cy="1478943"/>
            <wp:effectExtent l="19050" t="0" r="0" b="0"/>
            <wp:docPr id="2" name="Рисунок 2" descr="http://korschool-12.ucoz.ru/Obrazovanie/kartinka_uchebnyj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school-12.ucoz.ru/Obrazovanie/kartinka_uchebnyj_pl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387" r="2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4B" w:rsidRPr="00B76851" w:rsidRDefault="00AB5554" w:rsidP="00D706E3">
      <w:pPr>
        <w:pStyle w:val="1"/>
        <w:rPr>
          <w:rFonts w:ascii="Arial Black" w:hAnsi="Arial Black"/>
          <w:b w:val="0"/>
          <w:color w:val="0070C0"/>
          <w:sz w:val="72"/>
          <w:szCs w:val="72"/>
        </w:rPr>
      </w:pPr>
      <w:r w:rsidRPr="00B76851">
        <w:rPr>
          <w:b w:val="0"/>
          <w:color w:val="0070C0"/>
          <w:sz w:val="72"/>
          <w:szCs w:val="72"/>
        </w:rPr>
        <w:t xml:space="preserve">            </w:t>
      </w:r>
      <w:r w:rsidR="00B70563" w:rsidRPr="00B76851">
        <w:rPr>
          <w:b w:val="0"/>
          <w:color w:val="0070C0"/>
          <w:sz w:val="72"/>
          <w:szCs w:val="72"/>
        </w:rPr>
        <w:t xml:space="preserve">     </w:t>
      </w:r>
      <w:r w:rsidR="00263CC6" w:rsidRPr="00B76851">
        <w:rPr>
          <w:b w:val="0"/>
          <w:color w:val="0070C0"/>
          <w:sz w:val="72"/>
          <w:szCs w:val="72"/>
        </w:rPr>
        <w:t xml:space="preserve"> </w:t>
      </w:r>
      <w:r w:rsidR="00BD1B9B" w:rsidRPr="00B76851">
        <w:rPr>
          <w:b w:val="0"/>
          <w:color w:val="0070C0"/>
          <w:sz w:val="72"/>
          <w:szCs w:val="72"/>
        </w:rPr>
        <w:t xml:space="preserve">              </w:t>
      </w:r>
      <w:r w:rsidR="0000564B" w:rsidRPr="00B76851">
        <w:rPr>
          <w:rFonts w:ascii="Arial Black" w:hAnsi="Arial Black"/>
          <w:b w:val="0"/>
          <w:color w:val="0070C0"/>
          <w:sz w:val="72"/>
          <w:szCs w:val="72"/>
        </w:rPr>
        <w:t>ПЛАН</w:t>
      </w:r>
    </w:p>
    <w:p w:rsidR="00AB5554" w:rsidRPr="00B76851" w:rsidRDefault="00352047" w:rsidP="00CA0CA4">
      <w:pPr>
        <w:jc w:val="center"/>
        <w:rPr>
          <w:rFonts w:ascii="Arial Black" w:hAnsi="Arial Black"/>
          <w:color w:val="0070C0"/>
          <w:sz w:val="48"/>
          <w:szCs w:val="48"/>
        </w:rPr>
      </w:pPr>
      <w:proofErr w:type="spellStart"/>
      <w:r w:rsidRPr="00B76851">
        <w:rPr>
          <w:rFonts w:ascii="Arial Black" w:hAnsi="Arial Black"/>
          <w:color w:val="0070C0"/>
          <w:sz w:val="48"/>
          <w:szCs w:val="48"/>
        </w:rPr>
        <w:t>Воспитательн</w:t>
      </w:r>
      <w:proofErr w:type="gramStart"/>
      <w:r w:rsidRPr="00B76851">
        <w:rPr>
          <w:rFonts w:ascii="Arial Black" w:hAnsi="Arial Black"/>
          <w:color w:val="0070C0"/>
          <w:sz w:val="48"/>
          <w:szCs w:val="48"/>
        </w:rPr>
        <w:t>о</w:t>
      </w:r>
      <w:proofErr w:type="spellEnd"/>
      <w:r w:rsidRPr="00B76851">
        <w:rPr>
          <w:rFonts w:ascii="Arial Black" w:hAnsi="Arial Black"/>
          <w:color w:val="0070C0"/>
          <w:sz w:val="48"/>
          <w:szCs w:val="48"/>
        </w:rPr>
        <w:t>-</w:t>
      </w:r>
      <w:proofErr w:type="gramEnd"/>
      <w:r w:rsidRPr="00B76851">
        <w:rPr>
          <w:rFonts w:ascii="Arial Black" w:hAnsi="Arial Black"/>
          <w:color w:val="0070C0"/>
          <w:sz w:val="48"/>
          <w:szCs w:val="48"/>
        </w:rPr>
        <w:t xml:space="preserve"> образовательной работы </w:t>
      </w:r>
      <w:r w:rsidR="00AB5554" w:rsidRPr="00B76851">
        <w:rPr>
          <w:rFonts w:ascii="Arial Black" w:hAnsi="Arial Black"/>
          <w:color w:val="0070C0"/>
          <w:sz w:val="48"/>
          <w:szCs w:val="48"/>
        </w:rPr>
        <w:t>МБДОУ «Детский сад №17 «Буратино»</w:t>
      </w:r>
    </w:p>
    <w:p w:rsidR="00037C92" w:rsidRPr="00C9796C" w:rsidRDefault="007642C4" w:rsidP="00CA0CA4">
      <w:pPr>
        <w:rPr>
          <w:rFonts w:ascii="Arial Black" w:hAnsi="Arial Black"/>
          <w:i/>
          <w:color w:val="0070C0"/>
          <w:sz w:val="32"/>
          <w:szCs w:val="32"/>
        </w:rPr>
      </w:pPr>
      <w:r w:rsidRPr="00B76851">
        <w:rPr>
          <w:rFonts w:ascii="Arial Black" w:hAnsi="Arial Black"/>
          <w:i/>
          <w:color w:val="0070C0"/>
          <w:sz w:val="32"/>
          <w:szCs w:val="32"/>
        </w:rPr>
        <w:t xml:space="preserve">                     </w:t>
      </w:r>
      <w:r w:rsidR="00BD1B9B" w:rsidRPr="00B76851">
        <w:rPr>
          <w:rFonts w:ascii="Arial Black" w:hAnsi="Arial Black"/>
          <w:i/>
          <w:color w:val="0070C0"/>
          <w:sz w:val="32"/>
          <w:szCs w:val="32"/>
        </w:rPr>
        <w:t xml:space="preserve">                          </w:t>
      </w:r>
      <w:r w:rsidR="007641F1">
        <w:rPr>
          <w:rFonts w:ascii="Arial Black" w:hAnsi="Arial Black"/>
          <w:i/>
          <w:color w:val="0070C0"/>
          <w:sz w:val="32"/>
          <w:szCs w:val="32"/>
        </w:rPr>
        <w:t>на 2023-2024</w:t>
      </w:r>
      <w:r w:rsidR="00C96378" w:rsidRPr="00B76851">
        <w:rPr>
          <w:rFonts w:ascii="Arial Black" w:hAnsi="Arial Black"/>
          <w:i/>
          <w:color w:val="0070C0"/>
          <w:sz w:val="32"/>
          <w:szCs w:val="32"/>
        </w:rPr>
        <w:t xml:space="preserve"> </w:t>
      </w:r>
      <w:r w:rsidR="00C9796C">
        <w:rPr>
          <w:rFonts w:ascii="Arial Black" w:hAnsi="Arial Black"/>
          <w:i/>
          <w:color w:val="0070C0"/>
          <w:sz w:val="32"/>
          <w:szCs w:val="32"/>
        </w:rPr>
        <w:t>учебный год</w:t>
      </w:r>
    </w:p>
    <w:p w:rsidR="00B42198" w:rsidRDefault="00861823" w:rsidP="00B42198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FF0000"/>
          <w:sz w:val="36"/>
          <w:szCs w:val="36"/>
        </w:rPr>
      </w:pPr>
      <w:r w:rsidRPr="00B76851">
        <w:rPr>
          <w:rFonts w:eastAsia="Times New Roman" w:cs="Times New Roman"/>
          <w:b/>
          <w:i/>
          <w:iCs/>
          <w:sz w:val="36"/>
          <w:szCs w:val="36"/>
          <w:lang w:eastAsia="ru-RU"/>
        </w:rPr>
        <w:lastRenderedPageBreak/>
        <w:t xml:space="preserve">   </w:t>
      </w:r>
      <w:r w:rsidR="00B42198" w:rsidRPr="00B34650">
        <w:rPr>
          <w:rFonts w:ascii="Cambria" w:hAnsi="Cambria"/>
          <w:b/>
          <w:bCs/>
          <w:color w:val="FF0000"/>
          <w:sz w:val="36"/>
          <w:szCs w:val="36"/>
        </w:rPr>
        <w:t>ИНФОРМАЦИОННЫЙ РАЗДЕЛ</w:t>
      </w:r>
    </w:p>
    <w:p w:rsidR="00B5093C" w:rsidRPr="00424A6E" w:rsidRDefault="00B5093C" w:rsidP="00B5093C">
      <w:pPr>
        <w:spacing w:after="0" w:line="240" w:lineRule="auto"/>
        <w:rPr>
          <w:rFonts w:ascii="Arial Narrow" w:eastAsia="Calibri" w:hAnsi="Arial Narrow" w:cs="Times New Roman"/>
          <w:b/>
          <w:sz w:val="32"/>
          <w:szCs w:val="32"/>
        </w:rPr>
      </w:pPr>
      <w:r w:rsidRPr="00424A6E">
        <w:rPr>
          <w:rFonts w:ascii="Arial Narrow" w:eastAsia="Calibri" w:hAnsi="Arial Narrow" w:cs="Times New Roman"/>
          <w:b/>
          <w:sz w:val="32"/>
          <w:szCs w:val="32"/>
        </w:rPr>
        <w:t>.</w:t>
      </w:r>
    </w:p>
    <w:p w:rsidR="00B5093C" w:rsidRPr="00424A6E" w:rsidRDefault="00B5093C" w:rsidP="00B5093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9202"/>
        <w:gridCol w:w="50"/>
      </w:tblGrid>
      <w:tr w:rsidR="00B5093C" w:rsidRPr="00424A6E" w:rsidTr="00CD2CF9">
        <w:trPr>
          <w:gridAfter w:val="1"/>
          <w:wAfter w:w="5" w:type="dxa"/>
          <w:tblCellSpacing w:w="15" w:type="dxa"/>
        </w:trPr>
        <w:tc>
          <w:tcPr>
            <w:tcW w:w="5276" w:type="dxa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5.75pt;height:11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4pt;v-text-kern:t" trim="t" fitpath="t" string="Пол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0D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" Детский сад №17 "Буратино»</w:t>
            </w:r>
          </w:p>
        </w:tc>
      </w:tr>
      <w:tr w:rsidR="00B5093C" w:rsidRPr="00424A6E" w:rsidTr="00CD2CF9">
        <w:trPr>
          <w:gridAfter w:val="1"/>
          <w:wAfter w:w="5" w:type="dxa"/>
          <w:tblCellSpacing w:w="15" w:type="dxa"/>
        </w:trPr>
        <w:tc>
          <w:tcPr>
            <w:tcW w:w="5276" w:type="dxa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6" type="#_x0000_t136" style="width:204.7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Сокращен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B5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" Детский сад № 17«Буратино»</w:t>
            </w:r>
          </w:p>
        </w:tc>
      </w:tr>
      <w:tr w:rsidR="00B5093C" w:rsidRPr="00424A6E" w:rsidTr="00CD2CF9">
        <w:trPr>
          <w:gridAfter w:val="1"/>
          <w:wAfter w:w="5" w:type="dxa"/>
          <w:tblCellSpacing w:w="15" w:type="dxa"/>
        </w:trPr>
        <w:tc>
          <w:tcPr>
            <w:tcW w:w="5276" w:type="dxa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7" type="#_x0000_t136" style="width:228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*Юридический адрес местонахождения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B5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368300 Республика Дагестан.  г. Каспийск, ул. </w:t>
            </w:r>
            <w:proofErr w:type="spellStart"/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Хизроева</w:t>
            </w:r>
            <w:proofErr w:type="spellEnd"/>
            <w:proofErr w:type="gramStart"/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31  « А»</w:t>
            </w:r>
          </w:p>
        </w:tc>
      </w:tr>
      <w:tr w:rsidR="00B5093C" w:rsidRPr="00424A6E" w:rsidTr="00CD2CF9">
        <w:trPr>
          <w:gridAfter w:val="1"/>
          <w:wAfter w:w="5" w:type="dxa"/>
          <w:tblCellSpacing w:w="15" w:type="dxa"/>
        </w:trPr>
        <w:tc>
          <w:tcPr>
            <w:tcW w:w="5276" w:type="dxa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8" type="#_x0000_t136" style="width:80.2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Телефоны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B5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8(8246)5-26-35</w:t>
            </w:r>
          </w:p>
        </w:tc>
      </w:tr>
      <w:tr w:rsidR="00B5093C" w:rsidRPr="00424A6E" w:rsidTr="00CD2CF9">
        <w:trPr>
          <w:gridAfter w:val="1"/>
          <w:wAfter w:w="5" w:type="dxa"/>
          <w:tblCellSpacing w:w="15" w:type="dxa"/>
        </w:trPr>
        <w:tc>
          <w:tcPr>
            <w:tcW w:w="5276" w:type="dxa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B1434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pict>
                <v:shape id="_x0000_i1029" type="#_x0000_t136" style="width:40.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E-mail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B5093C" w:rsidRDefault="00B5093C" w:rsidP="00B509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ru-RU"/>
              </w:rPr>
            </w:pPr>
            <w:r w:rsidRPr="004B1434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detsadv</w:t>
            </w:r>
            <w:r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17</w:t>
            </w:r>
            <w:r w:rsidR="00D82563">
              <w:rPr>
                <w:rFonts w:ascii="Arial Narrow" w:eastAsia="Times New Roman" w:hAnsi="Arial Narrow" w:cs="Tahoma"/>
                <w:sz w:val="24"/>
                <w:szCs w:val="24"/>
                <w:u w:val="single"/>
                <w:lang w:val="en-US" w:eastAsia="ru-RU"/>
              </w:rPr>
              <w:t>.buratino@mail.ru</w:t>
            </w:r>
          </w:p>
        </w:tc>
      </w:tr>
      <w:tr w:rsidR="00B5093C" w:rsidRPr="00424A6E" w:rsidTr="00CD2CF9">
        <w:trPr>
          <w:tblCellSpacing w:w="15" w:type="dxa"/>
        </w:trPr>
        <w:tc>
          <w:tcPr>
            <w:tcW w:w="5276" w:type="dxa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0" type="#_x0000_t136" style="width:189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Дата создания учреждения"/>
                </v:shape>
              </w:pict>
            </w:r>
          </w:p>
        </w:tc>
        <w:tc>
          <w:tcPr>
            <w:tcW w:w="9372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t>01.09.1978</w:t>
            </w:r>
          </w:p>
        </w:tc>
      </w:tr>
      <w:tr w:rsidR="00B5093C" w:rsidRPr="00424A6E" w:rsidTr="00CD2CF9">
        <w:trPr>
          <w:tblCellSpacing w:w="15" w:type="dxa"/>
        </w:trPr>
        <w:tc>
          <w:tcPr>
            <w:tcW w:w="5276" w:type="dxa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1" type="#_x0000_t136" style="width:129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Язык образования"/>
                </v:shape>
              </w:pict>
            </w:r>
          </w:p>
        </w:tc>
        <w:tc>
          <w:tcPr>
            <w:tcW w:w="9372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Русский</w:t>
            </w:r>
          </w:p>
        </w:tc>
      </w:tr>
      <w:tr w:rsidR="00B5093C" w:rsidRPr="00424A6E" w:rsidTr="00CD2CF9">
        <w:trPr>
          <w:tblCellSpacing w:w="15" w:type="dxa"/>
        </w:trPr>
        <w:tc>
          <w:tcPr>
            <w:tcW w:w="5276" w:type="dxa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pict>
                <v:shape id="_x0000_i1032" type="#_x0000_t136" style="width:123.75pt;height:20.25pt" fillcolor="#9400ed" strokecolor="blue" strokeweight="1pt">
                  <v:fill r:id="rId10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Режим работы:"/>
                </v:shape>
              </w:pict>
            </w:r>
          </w:p>
        </w:tc>
        <w:tc>
          <w:tcPr>
            <w:tcW w:w="9372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B1434" w:rsidRDefault="00D82563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МБДОУ №</w:t>
            </w:r>
            <w:r w:rsidRPr="00961019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17</w:t>
            </w:r>
            <w:r w:rsidR="00B5093C"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 xml:space="preserve"> функционирует в режиме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-12 часового дня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 пятидневной рабочей недели,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исключая выходные и праздничные дни.</w:t>
            </w:r>
          </w:p>
        </w:tc>
      </w:tr>
      <w:tr w:rsidR="00B5093C" w:rsidRPr="00424A6E" w:rsidTr="00CD2CF9">
        <w:trPr>
          <w:tblCellSpacing w:w="15" w:type="dxa"/>
        </w:trPr>
        <w:tc>
          <w:tcPr>
            <w:tcW w:w="5276" w:type="dxa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A016D2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3" type="#_x0000_t136" style="width:126pt;height:20.25pt" fillcolor="#9400ed" strokecolor="blue" strokeweight="1pt">
                  <v:fill r:id="rId10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График работы"/>
                </v:shape>
              </w:pict>
            </w:r>
          </w:p>
        </w:tc>
        <w:tc>
          <w:tcPr>
            <w:tcW w:w="9372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24A6E" w:rsidRDefault="00A016D2" w:rsidP="00D82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4" type="#_x0000_t136" style="width:198.75pt;height:20.25pt" fillcolor="#9400ed" strokecolor="#365f91 [2404]" strokeweight="1pt">
                  <v:fill r:id="rId10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с 07ч. – 00м  до19ч- 00м "/>
                </v:shape>
              </w:pict>
            </w: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</w:p>
        </w:tc>
      </w:tr>
    </w:tbl>
    <w:p w:rsidR="00B5093C" w:rsidRDefault="00B5093C" w:rsidP="00B5093C">
      <w:pPr>
        <w:spacing w:after="0" w:line="240" w:lineRule="auto"/>
        <w:rPr>
          <w:rFonts w:ascii="Arial Narrow" w:eastAsia="Times New Roman" w:hAnsi="Arial Narrow" w:cs="Tahoma"/>
          <w:color w:val="555555"/>
          <w:sz w:val="21"/>
          <w:szCs w:val="21"/>
          <w:lang w:eastAsia="ru-RU"/>
        </w:rPr>
      </w:pPr>
    </w:p>
    <w:p w:rsidR="00CD2CF9" w:rsidRPr="00424A6E" w:rsidRDefault="00CD2CF9" w:rsidP="00B5093C">
      <w:pPr>
        <w:spacing w:after="0" w:line="240" w:lineRule="auto"/>
        <w:rPr>
          <w:rFonts w:ascii="Arial Narrow" w:eastAsia="Times New Roman" w:hAnsi="Arial Narrow" w:cs="Tahoma"/>
          <w:vanish/>
          <w:color w:val="555555"/>
          <w:sz w:val="21"/>
          <w:szCs w:val="21"/>
          <w:lang w:eastAsia="ru-RU"/>
        </w:rPr>
      </w:pPr>
    </w:p>
    <w:p w:rsidR="00D82563" w:rsidRPr="00701E8A" w:rsidRDefault="00701E8A" w:rsidP="00701E8A">
      <w:pPr>
        <w:spacing w:after="0" w:line="240" w:lineRule="auto"/>
        <w:rPr>
          <w:rFonts w:cstheme="minorHAnsi"/>
          <w:b/>
          <w:color w:val="7030A0"/>
          <w:sz w:val="32"/>
          <w:szCs w:val="32"/>
        </w:rPr>
      </w:pPr>
      <w:r>
        <w:rPr>
          <w:rFonts w:ascii="Arial Narrow" w:eastAsia="Calibri" w:hAnsi="Arial Narrow" w:cs="Times New Roman"/>
          <w:b/>
          <w:sz w:val="24"/>
          <w:szCs w:val="28"/>
        </w:rPr>
        <w:t xml:space="preserve">                                                                                      </w:t>
      </w:r>
      <w:r w:rsidR="00A016D2">
        <w:rPr>
          <w:rFonts w:ascii="Arial Narrow" w:eastAsia="Calibri" w:hAnsi="Arial Narrow" w:cs="Times New Roman"/>
          <w:b/>
          <w:i/>
          <w:sz w:val="28"/>
          <w:szCs w:val="28"/>
        </w:rPr>
        <w:pict>
          <v:shape id="_x0000_i1035" type="#_x0000_t136" style="width:193.5pt;height:19.5pt" fillcolor="#9400ed" strokecolor="#365f91 [2404]" strokeweight="1pt">
            <v:fill r:id="rId10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Организационная структура"/>
          </v:shape>
        </w:pict>
      </w:r>
    </w:p>
    <w:p w:rsidR="00D82563" w:rsidRPr="00701E8A" w:rsidRDefault="00D82563" w:rsidP="00B42198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</w:rPr>
      </w:pPr>
    </w:p>
    <w:p w:rsidR="00D82563" w:rsidRPr="0046762C" w:rsidRDefault="00CE3BB0" w:rsidP="00CE3BB0">
      <w:pPr>
        <w:pStyle w:val="ab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 xml:space="preserve">  </w:t>
      </w:r>
      <w:r w:rsidR="00D82563" w:rsidRPr="000D0A3C">
        <w:rPr>
          <w:rFonts w:ascii="Arial Narrow" w:hAnsi="Arial Narrow"/>
          <w:b/>
          <w:sz w:val="32"/>
          <w:szCs w:val="32"/>
        </w:rPr>
        <w:t>Заведующий  МБДОУ</w:t>
      </w:r>
      <w:r w:rsidR="00D82563" w:rsidRPr="0046762C">
        <w:rPr>
          <w:rFonts w:ascii="Arial Narrow" w:hAnsi="Arial Narrow"/>
          <w:sz w:val="24"/>
          <w:szCs w:val="28"/>
        </w:rPr>
        <w:t xml:space="preserve">   </w:t>
      </w:r>
      <w:r w:rsidR="00D82563" w:rsidRPr="0046762C">
        <w:rPr>
          <w:rFonts w:ascii="Arial Narrow" w:hAnsi="Arial Narrow"/>
          <w:sz w:val="28"/>
          <w:szCs w:val="28"/>
        </w:rPr>
        <w:t xml:space="preserve">–  </w:t>
      </w:r>
      <w:r w:rsidR="00D82563">
        <w:rPr>
          <w:rFonts w:ascii="Arial Narrow" w:hAnsi="Arial Narrow"/>
          <w:sz w:val="28"/>
          <w:szCs w:val="28"/>
        </w:rPr>
        <w:t xml:space="preserve">   </w:t>
      </w:r>
      <w:r w:rsidR="00D82563"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01E8A">
        <w:rPr>
          <w:rFonts w:ascii="Arial Narrow" w:hAnsi="Arial Narrow"/>
          <w:sz w:val="28"/>
          <w:szCs w:val="28"/>
        </w:rPr>
        <w:t>Езибегова</w:t>
      </w:r>
      <w:proofErr w:type="spellEnd"/>
      <w:r w:rsidR="00701E8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01E8A">
        <w:rPr>
          <w:rFonts w:ascii="Arial Narrow" w:hAnsi="Arial Narrow"/>
          <w:sz w:val="28"/>
          <w:szCs w:val="28"/>
        </w:rPr>
        <w:t>За</w:t>
      </w:r>
      <w:r w:rsidR="000D0A3C">
        <w:rPr>
          <w:rFonts w:ascii="Arial Narrow" w:hAnsi="Arial Narrow"/>
          <w:sz w:val="28"/>
          <w:szCs w:val="28"/>
        </w:rPr>
        <w:t>рема</w:t>
      </w:r>
      <w:proofErr w:type="spellEnd"/>
      <w:r w:rsidR="000D0A3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D0A3C">
        <w:rPr>
          <w:rFonts w:ascii="Arial Narrow" w:hAnsi="Arial Narrow"/>
          <w:sz w:val="28"/>
          <w:szCs w:val="28"/>
        </w:rPr>
        <w:t>Абдурашидовна</w:t>
      </w:r>
      <w:proofErr w:type="spellEnd"/>
    </w:p>
    <w:p w:rsidR="00D82563" w:rsidRDefault="005B7FE2" w:rsidP="00D82563">
      <w:pPr>
        <w:pStyle w:val="ab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  </w:t>
      </w:r>
      <w:r w:rsidR="00D82563" w:rsidRPr="000D0A3C">
        <w:rPr>
          <w:rFonts w:ascii="Arial Narrow" w:hAnsi="Arial Narrow"/>
          <w:b/>
          <w:sz w:val="28"/>
          <w:szCs w:val="28"/>
        </w:rPr>
        <w:t>Заместитель по ВМР</w:t>
      </w:r>
      <w:r>
        <w:rPr>
          <w:rFonts w:ascii="Arial Narrow" w:hAnsi="Arial Narrow"/>
          <w:b/>
          <w:sz w:val="28"/>
          <w:szCs w:val="28"/>
        </w:rPr>
        <w:t xml:space="preserve">          </w:t>
      </w:r>
      <w:r w:rsidR="00DB2CA2">
        <w:rPr>
          <w:rFonts w:ascii="Arial Narrow" w:hAnsi="Arial Narrow"/>
          <w:sz w:val="28"/>
          <w:szCs w:val="28"/>
        </w:rPr>
        <w:t xml:space="preserve">–  </w:t>
      </w:r>
      <w:r>
        <w:rPr>
          <w:rFonts w:ascii="Arial Narrow" w:hAnsi="Arial Narrow"/>
          <w:sz w:val="28"/>
          <w:szCs w:val="28"/>
        </w:rPr>
        <w:t xml:space="preserve">  </w:t>
      </w:r>
      <w:r w:rsidR="00DB2CA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B2CA2">
        <w:rPr>
          <w:rFonts w:ascii="Arial Narrow" w:hAnsi="Arial Narrow"/>
          <w:sz w:val="28"/>
          <w:szCs w:val="28"/>
        </w:rPr>
        <w:t>Саидова</w:t>
      </w:r>
      <w:proofErr w:type="spellEnd"/>
      <w:r w:rsidR="00DB2CA2">
        <w:rPr>
          <w:rFonts w:ascii="Arial Narrow" w:hAnsi="Arial Narrow"/>
          <w:sz w:val="28"/>
          <w:szCs w:val="28"/>
        </w:rPr>
        <w:t xml:space="preserve">  Набат  </w:t>
      </w:r>
      <w:proofErr w:type="spellStart"/>
      <w:r w:rsidR="00DB2CA2">
        <w:rPr>
          <w:rFonts w:ascii="Arial Narrow" w:hAnsi="Arial Narrow"/>
          <w:sz w:val="28"/>
          <w:szCs w:val="28"/>
        </w:rPr>
        <w:t>Сабировна</w:t>
      </w:r>
      <w:proofErr w:type="spellEnd"/>
    </w:p>
    <w:p w:rsidR="00D82563" w:rsidRDefault="005B7FE2" w:rsidP="00D82563">
      <w:pPr>
        <w:pStyle w:val="ab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 w:rsidR="00D82563" w:rsidRPr="000D0A3C">
        <w:rPr>
          <w:rFonts w:ascii="Arial Narrow" w:hAnsi="Arial Narrow"/>
          <w:b/>
          <w:sz w:val="28"/>
          <w:szCs w:val="28"/>
        </w:rPr>
        <w:t>Заместитель по АХР</w:t>
      </w:r>
      <w:r>
        <w:rPr>
          <w:rFonts w:ascii="Arial Narrow" w:hAnsi="Arial Narrow"/>
          <w:b/>
          <w:sz w:val="28"/>
          <w:szCs w:val="28"/>
        </w:rPr>
        <w:t xml:space="preserve">         </w:t>
      </w:r>
      <w:r w:rsidR="00D82563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    </w:t>
      </w:r>
      <w:r w:rsidR="00D82563">
        <w:rPr>
          <w:rFonts w:ascii="Arial Narrow" w:hAnsi="Arial Narrow"/>
          <w:sz w:val="28"/>
          <w:szCs w:val="28"/>
        </w:rPr>
        <w:t xml:space="preserve">Магомедова </w:t>
      </w:r>
      <w:proofErr w:type="spellStart"/>
      <w:r w:rsidR="00D82563">
        <w:rPr>
          <w:rFonts w:ascii="Arial Narrow" w:hAnsi="Arial Narrow"/>
          <w:sz w:val="28"/>
          <w:szCs w:val="28"/>
        </w:rPr>
        <w:t>Рам</w:t>
      </w:r>
      <w:r w:rsidR="000D0A3C">
        <w:rPr>
          <w:rFonts w:ascii="Arial Narrow" w:hAnsi="Arial Narrow"/>
          <w:sz w:val="28"/>
          <w:szCs w:val="28"/>
        </w:rPr>
        <w:t>елла</w:t>
      </w:r>
      <w:proofErr w:type="spellEnd"/>
      <w:r w:rsidR="000D0A3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D0A3C">
        <w:rPr>
          <w:rFonts w:ascii="Arial Narrow" w:hAnsi="Arial Narrow"/>
          <w:sz w:val="28"/>
          <w:szCs w:val="28"/>
        </w:rPr>
        <w:t>Имирсултановна</w:t>
      </w:r>
      <w:proofErr w:type="spellEnd"/>
    </w:p>
    <w:p w:rsidR="00D82563" w:rsidRDefault="00D82563" w:rsidP="00D82563">
      <w:pPr>
        <w:pStyle w:val="ab"/>
        <w:rPr>
          <w:rFonts w:ascii="Arial Narrow" w:hAnsi="Arial Narrow"/>
          <w:sz w:val="28"/>
          <w:szCs w:val="28"/>
        </w:rPr>
      </w:pPr>
    </w:p>
    <w:p w:rsidR="00D82563" w:rsidRDefault="00D82563" w:rsidP="000D0A3C">
      <w:pPr>
        <w:pStyle w:val="ab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</w:p>
    <w:p w:rsidR="00D82563" w:rsidRPr="002049F3" w:rsidRDefault="00D82563" w:rsidP="00D82563">
      <w:pPr>
        <w:pStyle w:val="ab"/>
        <w:rPr>
          <w:rFonts w:ascii="Arial Narrow" w:hAnsi="Arial Narrow"/>
          <w:sz w:val="24"/>
        </w:rPr>
      </w:pPr>
    </w:p>
    <w:p w:rsidR="00D82563" w:rsidRPr="00424A6E" w:rsidRDefault="00D82563" w:rsidP="00D8256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Управление Бюджетным учреждением строится на принципах единоначалия и самоуправления. Органами самоуправления Бюджетного учреждения являются:</w:t>
      </w:r>
    </w:p>
    <w:p w:rsidR="00D82563" w:rsidRPr="00424A6E" w:rsidRDefault="00D82563" w:rsidP="00D8256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/>
          <w:iCs/>
          <w:sz w:val="28"/>
          <w:szCs w:val="28"/>
          <w:u w:val="single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 xml:space="preserve">4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Общее собрание работников Бюджетного учреждения,  </w:t>
      </w:r>
      <w:r w:rsidR="00701E8A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Совет Бюджетного учреждения,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>
        <w:rPr>
          <w:rFonts w:ascii="Arial Narrow" w:eastAsia="Calibri" w:hAnsi="Arial Narrow" w:cs="Times New Roman"/>
          <w:sz w:val="28"/>
          <w:szCs w:val="28"/>
        </w:rPr>
        <w:t xml:space="preserve"> Педагогический совет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учреждения. </w:t>
      </w:r>
      <w:r>
        <w:rPr>
          <w:rFonts w:ascii="Arial Narrow" w:eastAsia="Calibri" w:hAnsi="Arial Narrow" w:cs="Times New Roman"/>
          <w:sz w:val="28"/>
          <w:szCs w:val="28"/>
        </w:rPr>
        <w:t xml:space="preserve">Образовательное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учреждение имеет право принимать локальные акты, регламентирующие его деятельность, в форме:                                                                                                              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приказов заведующего Бюджетным у</w:t>
      </w:r>
      <w:r w:rsidR="00701E8A">
        <w:rPr>
          <w:rFonts w:ascii="Arial Narrow" w:eastAsia="Calibri" w:hAnsi="Arial Narrow" w:cs="Times New Roman"/>
          <w:sz w:val="28"/>
          <w:szCs w:val="28"/>
        </w:rPr>
        <w:t xml:space="preserve">чреждением; 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положений;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инструкций;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правил;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MS Gothic" w:eastAsia="MS Gothic" w:hAnsi="MS Gothic" w:cs="MS Gothic"/>
          <w:sz w:val="28"/>
          <w:szCs w:val="28"/>
        </w:rPr>
        <w:t xml:space="preserve">                                                              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коллективного договора;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планов;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учебных </w:t>
      </w:r>
      <w:r w:rsidR="00701E8A">
        <w:rPr>
          <w:rFonts w:ascii="Arial Narrow" w:eastAsia="Calibri" w:hAnsi="Arial Narrow" w:cs="Times New Roman"/>
          <w:sz w:val="28"/>
          <w:szCs w:val="28"/>
        </w:rPr>
        <w:t xml:space="preserve">планов. 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Нормативно-правовые основы деятельности ДОУ отражаются.                                                       Уставом: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договоры с родителями;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правила внутреннего трудового распорядка;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="00DB2CA2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049F3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049F3">
        <w:rPr>
          <w:rFonts w:ascii="Arial Narrow" w:eastAsia="Calibri" w:hAnsi="Arial Narrow" w:cs="Times New Roman"/>
          <w:b/>
          <w:sz w:val="28"/>
          <w:szCs w:val="28"/>
        </w:rPr>
        <w:t>Образовательное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учреждение является юридическим лицом, владеет  правом оперативного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управления</w:t>
      </w:r>
      <w:proofErr w:type="gramEnd"/>
      <w:r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закрепленным за ним имуществом.  </w:t>
      </w:r>
      <w:r>
        <w:rPr>
          <w:rFonts w:ascii="Arial Narrow" w:eastAsia="Calibri" w:hAnsi="Arial Narrow" w:cs="Times New Roman"/>
          <w:sz w:val="28"/>
          <w:szCs w:val="28"/>
        </w:rPr>
        <w:t xml:space="preserve">                                          </w:t>
      </w:r>
      <w:r w:rsidRPr="00424A6E">
        <w:rPr>
          <w:rFonts w:ascii="Arial Narrow" w:eastAsia="Calibri" w:hAnsi="Arial Narrow" w:cs="Times New Roman"/>
          <w:sz w:val="28"/>
          <w:szCs w:val="28"/>
        </w:rPr>
        <w:t>Самостоятельно осуществляет финанс</w:t>
      </w:r>
      <w:r w:rsidR="00701E8A">
        <w:rPr>
          <w:rFonts w:ascii="Arial Narrow" w:eastAsia="Calibri" w:hAnsi="Arial Narrow" w:cs="Times New Roman"/>
          <w:sz w:val="28"/>
          <w:szCs w:val="28"/>
        </w:rPr>
        <w:t>ово-хозяйственную деятельность,</w:t>
      </w:r>
      <w:r>
        <w:rPr>
          <w:rFonts w:ascii="Arial Narrow" w:eastAsia="Calibri" w:hAnsi="Arial Narrow" w:cs="Times New Roman"/>
          <w:sz w:val="28"/>
          <w:szCs w:val="28"/>
        </w:rPr>
        <w:t xml:space="preserve"> 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нести обязанности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>, быть истцом и ответчиком в суде</w:t>
      </w:r>
    </w:p>
    <w:p w:rsidR="00ED0B32" w:rsidRDefault="00701E8A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701E8A">
        <w:rPr>
          <w:rFonts w:ascii="Arial Narrow" w:eastAsia="Calibri" w:hAnsi="Arial Narrow"/>
          <w:b/>
          <w:sz w:val="28"/>
          <w:szCs w:val="28"/>
        </w:rPr>
        <w:lastRenderedPageBreak/>
        <w:t>Д</w:t>
      </w:r>
      <w:r w:rsidR="00D82563" w:rsidRPr="00701E8A">
        <w:rPr>
          <w:rFonts w:ascii="Arial Narrow" w:eastAsia="Calibri" w:hAnsi="Arial Narrow"/>
          <w:b/>
          <w:sz w:val="28"/>
          <w:szCs w:val="28"/>
        </w:rPr>
        <w:t>оговоры с другими организациями</w:t>
      </w:r>
      <w:proofErr w:type="gramStart"/>
      <w:r w:rsidR="000D0A3C">
        <w:rPr>
          <w:rFonts w:ascii="Arial Narrow" w:eastAsia="Calibri" w:hAnsi="Arial Narrow"/>
          <w:sz w:val="28"/>
          <w:szCs w:val="28"/>
        </w:rPr>
        <w:t>.</w:t>
      </w:r>
      <w:proofErr w:type="gramEnd"/>
      <w:r w:rsidR="00ED0B32" w:rsidRPr="00ED0B32">
        <w:rPr>
          <w:rFonts w:ascii="Arial Narrow" w:hAnsi="Arial Narrow"/>
          <w:sz w:val="28"/>
          <w:szCs w:val="24"/>
        </w:rPr>
        <w:t xml:space="preserve"> </w:t>
      </w:r>
      <w:proofErr w:type="gramStart"/>
      <w:r w:rsidR="00ED0B32" w:rsidRPr="00AE6C0C">
        <w:rPr>
          <w:rFonts w:ascii="Arial Narrow" w:hAnsi="Arial Narrow"/>
          <w:sz w:val="28"/>
          <w:szCs w:val="24"/>
        </w:rPr>
        <w:t>в</w:t>
      </w:r>
      <w:proofErr w:type="gramEnd"/>
      <w:r w:rsidR="00ED0B32" w:rsidRPr="00AE6C0C">
        <w:rPr>
          <w:rFonts w:ascii="Arial Narrow" w:hAnsi="Arial Narrow"/>
          <w:sz w:val="28"/>
          <w:szCs w:val="24"/>
        </w:rPr>
        <w:t>опросах развития и образования, охраны и укрепления здоровья детей.</w:t>
      </w: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b/>
          <w:sz w:val="28"/>
          <w:szCs w:val="24"/>
        </w:rPr>
      </w:pP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b/>
          <w:sz w:val="28"/>
          <w:szCs w:val="24"/>
        </w:rPr>
        <w:t>Вывод:</w:t>
      </w:r>
      <w:r w:rsidRPr="00AE6C0C">
        <w:rPr>
          <w:rFonts w:ascii="Arial Narrow" w:hAnsi="Arial Narrow"/>
          <w:sz w:val="28"/>
          <w:szCs w:val="24"/>
        </w:rPr>
        <w:t xml:space="preserve"> Система управления ДОУ ведется в соответствие с  существующей нормативно-правовой базой  всех уровней управления дошкольным образованием,  имеет  положительную  динамику результативности управления.  </w:t>
      </w:r>
      <w:r>
        <w:rPr>
          <w:rFonts w:ascii="Arial Narrow" w:hAnsi="Arial Narrow"/>
          <w:sz w:val="28"/>
          <w:szCs w:val="24"/>
        </w:rPr>
        <w:t xml:space="preserve">                                 </w:t>
      </w: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Демократизация системы управления способствует  развитию инициативы участников образовательного процесса (педагогов,  родителей (законных представителей), детей).</w:t>
      </w: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ED0B32" w:rsidRPr="009B5212" w:rsidRDefault="00A016D2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color w:val="C00000"/>
          <w:sz w:val="28"/>
          <w:szCs w:val="28"/>
        </w:rPr>
      </w:pPr>
      <w:r>
        <w:rPr>
          <w:rFonts w:ascii="Arial Narrow" w:eastAsia="Calibri" w:hAnsi="Arial Narrow" w:cs="Times New Roman"/>
          <w:b/>
          <w:bCs/>
          <w:color w:val="C00000"/>
          <w:sz w:val="28"/>
          <w:szCs w:val="28"/>
          <w:lang w:bidi="ru-RU"/>
        </w:rPr>
        <w:pict>
          <v:shape id="_x0000_i1036" type="#_x0000_t136" style="width:333.75pt;height:20.25pt" fillcolor="#9400ed" strokecolor="blue" strokeweight="1pt">
            <v:fill r:id="rId10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одержание педагогического процесса "/>
          </v:shape>
        </w:pict>
      </w:r>
      <w:r w:rsidR="00ED0B32" w:rsidRPr="009B5212">
        <w:rPr>
          <w:rFonts w:ascii="Arial Narrow" w:eastAsia="Calibri" w:hAnsi="Arial Narrow" w:cs="Times New Roman"/>
          <w:color w:val="C00000"/>
          <w:sz w:val="28"/>
          <w:szCs w:val="28"/>
        </w:rPr>
        <w:t xml:space="preserve">       </w:t>
      </w:r>
    </w:p>
    <w:p w:rsidR="00ED0B32" w:rsidRPr="00424A6E" w:rsidRDefault="00ED0B32" w:rsidP="00ED0B32">
      <w:pPr>
        <w:spacing w:after="0"/>
        <w:rPr>
          <w:rFonts w:ascii="Arial Narrow" w:eastAsia="Calibri" w:hAnsi="Arial Narrow" w:cs="Times New Roman"/>
          <w:sz w:val="24"/>
        </w:rPr>
      </w:pPr>
      <w:r w:rsidRPr="00424A6E">
        <w:rPr>
          <w:rFonts w:ascii="Calibri" w:eastAsia="Calibri" w:hAnsi="Calibri" w:cs="Times New Roman"/>
        </w:rPr>
        <w:t xml:space="preserve"> </w:t>
      </w:r>
      <w:r w:rsidRPr="00424A6E">
        <w:rPr>
          <w:rFonts w:ascii="Arial Narrow" w:eastAsia="Calibri" w:hAnsi="Arial Narrow" w:cs="Times New Roman"/>
          <w:sz w:val="24"/>
        </w:rPr>
        <w:t>В 202</w:t>
      </w:r>
      <w:r w:rsidR="007641F1">
        <w:rPr>
          <w:rFonts w:ascii="Arial Narrow" w:eastAsia="Calibri" w:hAnsi="Arial Narrow" w:cs="Times New Roman"/>
          <w:sz w:val="24"/>
        </w:rPr>
        <w:t>3-2024</w:t>
      </w:r>
      <w:r w:rsidRPr="00424A6E">
        <w:rPr>
          <w:rFonts w:ascii="Arial Narrow" w:eastAsia="Calibri" w:hAnsi="Arial Narrow" w:cs="Times New Roman"/>
          <w:sz w:val="24"/>
        </w:rPr>
        <w:t xml:space="preserve"> учебном году коллектив ДОУ </w:t>
      </w:r>
      <w:r>
        <w:rPr>
          <w:rFonts w:ascii="Arial Narrow" w:eastAsia="Calibri" w:hAnsi="Arial Narrow" w:cs="Times New Roman"/>
          <w:sz w:val="24"/>
        </w:rPr>
        <w:t xml:space="preserve">будет реализовывать </w:t>
      </w:r>
      <w:r w:rsidRPr="00424A6E">
        <w:rPr>
          <w:rFonts w:ascii="Arial Narrow" w:eastAsia="Calibri" w:hAnsi="Arial Narrow" w:cs="Times New Roman"/>
          <w:sz w:val="24"/>
        </w:rPr>
        <w:t xml:space="preserve">основную образовательную программу дошкольного образования (далее Программа), </w:t>
      </w:r>
      <w:r w:rsidRPr="00424A6E">
        <w:rPr>
          <w:rFonts w:ascii="Arial Narrow" w:eastAsia="Calibri" w:hAnsi="Arial Narrow" w:cs="Times New Roman"/>
          <w:sz w:val="24"/>
          <w:lang w:bidi="ru-RU"/>
        </w:rPr>
        <w:t>разработанную  в соответствии с требованиями основных нормативных документов:</w:t>
      </w:r>
    </w:p>
    <w:p w:rsidR="00ED0B32" w:rsidRPr="00424A6E" w:rsidRDefault="00ED0B32" w:rsidP="00ED0B32">
      <w:pPr>
        <w:spacing w:after="0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-Федеральный закон от 29.12.2012 года "273-ФЗ "Об образовании в Российской Федерации";</w:t>
      </w:r>
    </w:p>
    <w:p w:rsidR="00ED0B32" w:rsidRPr="00424A6E" w:rsidRDefault="00ED0B32" w:rsidP="00ED0B32">
      <w:pPr>
        <w:spacing w:after="0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 (с изменениями от 27.08. 2015 года № 41); </w:t>
      </w:r>
    </w:p>
    <w:p w:rsidR="00ED0B32" w:rsidRPr="00424A6E" w:rsidRDefault="00ED0B32" w:rsidP="00ED0B32">
      <w:pPr>
        <w:spacing w:after="0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 xml:space="preserve">-Федеральным государственным образовательным стандартом дошкольного образования (приказ Министерства образования и науки РФ от 17 октября 2013 г. №1155). </w:t>
      </w:r>
      <w:r w:rsidRPr="00424A6E">
        <w:rPr>
          <w:rFonts w:ascii="Arial Narrow" w:eastAsia="Calibri" w:hAnsi="Arial Narrow" w:cs="Times New Roman"/>
          <w:sz w:val="24"/>
        </w:rPr>
        <w:t xml:space="preserve">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обеспечивает разностороннее развитие личности детей в возрасте от   1 года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ED0B32" w:rsidRDefault="00ED0B32" w:rsidP="00ED0B32">
      <w:pPr>
        <w:spacing w:after="0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      В течение всего учебного года деятельность ДОУ б</w:t>
      </w:r>
      <w:r>
        <w:rPr>
          <w:rFonts w:ascii="Arial Narrow" w:eastAsia="Calibri" w:hAnsi="Arial Narrow" w:cs="Times New Roman"/>
          <w:sz w:val="24"/>
        </w:rPr>
        <w:t>удет</w:t>
      </w:r>
      <w:r w:rsidRPr="00424A6E">
        <w:rPr>
          <w:rFonts w:ascii="Arial Narrow" w:eastAsia="Calibri" w:hAnsi="Arial Narrow" w:cs="Times New Roman"/>
          <w:sz w:val="24"/>
        </w:rPr>
        <w:t xml:space="preserve"> направлена на обеспечение непрерывного, всестороннего и своевременного развития ребёнка.</w:t>
      </w:r>
    </w:p>
    <w:p w:rsidR="00ED0B32" w:rsidRDefault="00ED0B32" w:rsidP="00ED0B32">
      <w:pPr>
        <w:spacing w:after="0"/>
        <w:rPr>
          <w:rFonts w:ascii="Calibri" w:eastAsia="Calibri" w:hAnsi="Calibri" w:cs="Times New Roman"/>
        </w:rPr>
      </w:pPr>
    </w:p>
    <w:p w:rsidR="007641F1" w:rsidRPr="00424A6E" w:rsidRDefault="007641F1" w:rsidP="00ED0B32">
      <w:pPr>
        <w:spacing w:after="0"/>
        <w:rPr>
          <w:rFonts w:ascii="Calibri" w:eastAsia="Calibri" w:hAnsi="Calibri" w:cs="Times New Roman"/>
        </w:rPr>
      </w:pPr>
    </w:p>
    <w:p w:rsidR="007641F1" w:rsidRDefault="00ED0B32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</w:rPr>
        <w:lastRenderedPageBreak/>
        <w:t xml:space="preserve">                       </w:t>
      </w:r>
      <w:r w:rsidR="007641F1">
        <w:rPr>
          <w:rFonts w:ascii="Arial Narrow" w:eastAsia="Calibri" w:hAnsi="Arial Narrow" w:cs="Times New Roman"/>
          <w:b/>
          <w:sz w:val="28"/>
        </w:rPr>
        <w:t xml:space="preserve">                              </w:t>
      </w:r>
      <w:r w:rsidRPr="00424A6E">
        <w:rPr>
          <w:rFonts w:ascii="Arial Narrow" w:eastAsia="Calibri" w:hAnsi="Arial Narrow" w:cs="Times New Roman"/>
          <w:b/>
          <w:sz w:val="28"/>
        </w:rPr>
        <w:t>Уко</w:t>
      </w:r>
      <w:r w:rsidR="00C90062">
        <w:rPr>
          <w:rFonts w:ascii="Arial Narrow" w:eastAsia="Calibri" w:hAnsi="Arial Narrow" w:cs="Times New Roman"/>
          <w:b/>
          <w:sz w:val="28"/>
        </w:rPr>
        <w:t>мплектованность кадрами на  2023 – 2024</w:t>
      </w:r>
      <w:r>
        <w:rPr>
          <w:rFonts w:ascii="Arial Narrow" w:eastAsia="Calibri" w:hAnsi="Arial Narrow" w:cs="Times New Roman"/>
          <w:b/>
          <w:sz w:val="28"/>
        </w:rPr>
        <w:t xml:space="preserve"> </w:t>
      </w:r>
      <w:r w:rsidRPr="00424A6E">
        <w:rPr>
          <w:rFonts w:ascii="Arial Narrow" w:eastAsia="Calibri" w:hAnsi="Arial Narrow" w:cs="Times New Roman"/>
          <w:b/>
          <w:sz w:val="28"/>
        </w:rPr>
        <w:t xml:space="preserve">учебный год  </w:t>
      </w:r>
    </w:p>
    <w:p w:rsidR="00ED0B32" w:rsidRPr="00C95FF9" w:rsidRDefault="00ED0B32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C95FF9">
        <w:rPr>
          <w:rFonts w:ascii="Arial Narrow" w:eastAsia="Calibri" w:hAnsi="Arial Narrow" w:cs="Times New Roman"/>
          <w:b/>
          <w:sz w:val="24"/>
        </w:rPr>
        <w:t>Педагогический состав М</w:t>
      </w:r>
      <w:r>
        <w:rPr>
          <w:rFonts w:ascii="Arial Narrow" w:eastAsia="Calibri" w:hAnsi="Arial Narrow" w:cs="Times New Roman"/>
          <w:b/>
          <w:sz w:val="24"/>
        </w:rPr>
        <w:t>Б</w:t>
      </w:r>
      <w:r w:rsidRPr="00C95FF9">
        <w:rPr>
          <w:rFonts w:ascii="Arial Narrow" w:eastAsia="Calibri" w:hAnsi="Arial Narrow" w:cs="Times New Roman"/>
          <w:b/>
          <w:sz w:val="24"/>
        </w:rPr>
        <w:t xml:space="preserve">ДОУ Детский сад №17 </w:t>
      </w:r>
      <w:r>
        <w:rPr>
          <w:rFonts w:ascii="Arial Narrow" w:eastAsia="Calibri" w:hAnsi="Arial Narrow" w:cs="Times New Roman"/>
          <w:b/>
          <w:sz w:val="24"/>
        </w:rPr>
        <w:t>составил 29</w:t>
      </w:r>
      <w:r w:rsidRPr="00C95FF9">
        <w:rPr>
          <w:rFonts w:ascii="Arial Narrow" w:eastAsia="Calibri" w:hAnsi="Arial Narrow" w:cs="Times New Roman"/>
          <w:b/>
          <w:sz w:val="24"/>
        </w:rPr>
        <w:t xml:space="preserve"> человек, из них</w:t>
      </w:r>
      <w:r w:rsidRPr="00424A6E">
        <w:rPr>
          <w:rFonts w:ascii="Arial Narrow" w:eastAsia="Calibri" w:hAnsi="Arial Narrow" w:cs="Times New Roman"/>
          <w:sz w:val="24"/>
        </w:rPr>
        <w:t>:</w:t>
      </w:r>
    </w:p>
    <w:p w:rsidR="00ED0B32" w:rsidRPr="00424A6E" w:rsidRDefault="00ED0B32" w:rsidP="00ED0B3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 Воспитатели - </w:t>
      </w:r>
      <w:r>
        <w:rPr>
          <w:rFonts w:ascii="Arial Narrow" w:eastAsia="Calibri" w:hAnsi="Arial Narrow" w:cs="Times New Roman"/>
          <w:sz w:val="24"/>
        </w:rPr>
        <w:t>2</w:t>
      </w:r>
      <w:r w:rsidRPr="005B46FF">
        <w:rPr>
          <w:rFonts w:ascii="Arial Narrow" w:eastAsia="Calibri" w:hAnsi="Arial Narrow" w:cs="Times New Roman"/>
          <w:sz w:val="24"/>
        </w:rPr>
        <w:t>4</w:t>
      </w:r>
      <w:r w:rsidRPr="00424A6E">
        <w:rPr>
          <w:rFonts w:ascii="Arial Narrow" w:eastAsia="Calibri" w:hAnsi="Arial Narrow" w:cs="Times New Roman"/>
          <w:sz w:val="24"/>
        </w:rPr>
        <w:t xml:space="preserve"> человек</w:t>
      </w:r>
      <w:r>
        <w:rPr>
          <w:rFonts w:ascii="Arial Narrow" w:eastAsia="Calibri" w:hAnsi="Arial Narrow" w:cs="Times New Roman"/>
          <w:sz w:val="24"/>
        </w:rPr>
        <w:t>а</w:t>
      </w:r>
      <w:r w:rsidRPr="00424A6E">
        <w:rPr>
          <w:rFonts w:ascii="Arial Narrow" w:eastAsia="Calibri" w:hAnsi="Arial Narrow" w:cs="Times New Roman"/>
          <w:sz w:val="24"/>
        </w:rPr>
        <w:t>;</w:t>
      </w:r>
    </w:p>
    <w:p w:rsidR="00ED0B32" w:rsidRPr="00424A6E" w:rsidRDefault="00ED0B32" w:rsidP="00ED0B3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Музыкальный руководитель -</w:t>
      </w:r>
      <w:r>
        <w:rPr>
          <w:rFonts w:ascii="Arial Narrow" w:eastAsia="Calibri" w:hAnsi="Arial Narrow" w:cs="Times New Roman"/>
          <w:sz w:val="24"/>
        </w:rPr>
        <w:t>2</w:t>
      </w:r>
      <w:r w:rsidRPr="00424A6E">
        <w:rPr>
          <w:rFonts w:ascii="Arial Narrow" w:eastAsia="Calibri" w:hAnsi="Arial Narrow" w:cs="Times New Roman"/>
          <w:sz w:val="24"/>
        </w:rPr>
        <w:t xml:space="preserve"> человек;</w:t>
      </w:r>
    </w:p>
    <w:p w:rsidR="00ED0B32" w:rsidRDefault="00ED0B32" w:rsidP="00ED0B3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Инструктор по ФИЗО – 1 человек</w:t>
      </w:r>
      <w:r>
        <w:rPr>
          <w:rFonts w:ascii="Arial Narrow" w:eastAsia="Calibri" w:hAnsi="Arial Narrow" w:cs="Times New Roman"/>
          <w:sz w:val="24"/>
        </w:rPr>
        <w:t>;</w:t>
      </w:r>
    </w:p>
    <w:p w:rsidR="00ED0B32" w:rsidRPr="00424A6E" w:rsidRDefault="00ED0B32" w:rsidP="00ED0B3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 xml:space="preserve">-Учитель </w:t>
      </w:r>
      <w:proofErr w:type="gramStart"/>
      <w:r>
        <w:rPr>
          <w:rFonts w:ascii="Arial Narrow" w:eastAsia="Calibri" w:hAnsi="Arial Narrow" w:cs="Times New Roman"/>
          <w:sz w:val="24"/>
        </w:rPr>
        <w:t>–л</w:t>
      </w:r>
      <w:proofErr w:type="gramEnd"/>
      <w:r>
        <w:rPr>
          <w:rFonts w:ascii="Arial Narrow" w:eastAsia="Calibri" w:hAnsi="Arial Narrow" w:cs="Times New Roman"/>
          <w:sz w:val="24"/>
        </w:rPr>
        <w:t>огопед-1человек.</w:t>
      </w:r>
    </w:p>
    <w:p w:rsidR="00ED0B32" w:rsidRPr="00424A6E" w:rsidRDefault="00ED0B32" w:rsidP="00ED0B32">
      <w:pPr>
        <w:spacing w:after="0" w:line="240" w:lineRule="auto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- Педагог-психолог - 1 человек.</w:t>
      </w:r>
    </w:p>
    <w:p w:rsidR="00ED0B32" w:rsidRPr="00424A6E" w:rsidRDefault="00ED0B32" w:rsidP="00ED0B32">
      <w:pPr>
        <w:spacing w:after="0" w:line="240" w:lineRule="auto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ED0B32" w:rsidRPr="00424A6E" w:rsidRDefault="00ED0B32" w:rsidP="00ED0B32">
      <w:pPr>
        <w:spacing w:after="0" w:line="24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ED0B32" w:rsidRPr="00701E8A" w:rsidRDefault="00ED0B32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  <w:t xml:space="preserve">                                            </w:t>
      </w:r>
      <w:r w:rsidRPr="00701E8A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>Характеристика квалификационных категорий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13"/>
        <w:gridCol w:w="2473"/>
      </w:tblGrid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Высшая категория</w:t>
            </w:r>
          </w:p>
        </w:tc>
        <w:tc>
          <w:tcPr>
            <w:tcW w:w="2313" w:type="dxa"/>
          </w:tcPr>
          <w:p w:rsidR="00ED0B32" w:rsidRPr="00AE6C0C" w:rsidRDefault="007641F1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0</w:t>
            </w:r>
          </w:p>
        </w:tc>
        <w:tc>
          <w:tcPr>
            <w:tcW w:w="2473" w:type="dxa"/>
          </w:tcPr>
          <w:p w:rsidR="00ED0B32" w:rsidRPr="00AE6C0C" w:rsidRDefault="00C9006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0%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Первая категория</w:t>
            </w:r>
          </w:p>
        </w:tc>
        <w:tc>
          <w:tcPr>
            <w:tcW w:w="2313" w:type="dxa"/>
          </w:tcPr>
          <w:p w:rsidR="00ED0B32" w:rsidRPr="00AE6C0C" w:rsidRDefault="007641F1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</w:t>
            </w:r>
          </w:p>
        </w:tc>
        <w:tc>
          <w:tcPr>
            <w:tcW w:w="2473" w:type="dxa"/>
          </w:tcPr>
          <w:p w:rsidR="00ED0B32" w:rsidRPr="00AE6C0C" w:rsidRDefault="00B07FDC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7.4%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Соответствие</w:t>
            </w:r>
          </w:p>
        </w:tc>
        <w:tc>
          <w:tcPr>
            <w:tcW w:w="2313" w:type="dxa"/>
          </w:tcPr>
          <w:p w:rsidR="00ED0B32" w:rsidRPr="00AE6C0C" w:rsidRDefault="00C9006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25</w:t>
            </w:r>
          </w:p>
        </w:tc>
        <w:tc>
          <w:tcPr>
            <w:tcW w:w="2473" w:type="dxa"/>
          </w:tcPr>
          <w:p w:rsidR="00ED0B32" w:rsidRPr="00AE6C0C" w:rsidRDefault="00B07FDC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86.2%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Без категории (проработали в ДОУ менее 2 лет)</w:t>
            </w:r>
          </w:p>
        </w:tc>
        <w:tc>
          <w:tcPr>
            <w:tcW w:w="2313" w:type="dxa"/>
          </w:tcPr>
          <w:p w:rsidR="00ED0B32" w:rsidRPr="00AE6C0C" w:rsidRDefault="00C9006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</w:t>
            </w:r>
          </w:p>
        </w:tc>
        <w:tc>
          <w:tcPr>
            <w:tcW w:w="2473" w:type="dxa"/>
          </w:tcPr>
          <w:p w:rsidR="00ED0B32" w:rsidRPr="00AE6C0C" w:rsidRDefault="00B07FDC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7.4%</w:t>
            </w:r>
          </w:p>
        </w:tc>
      </w:tr>
    </w:tbl>
    <w:p w:rsidR="007641F1" w:rsidRDefault="007641F1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ED0B32" w:rsidRPr="00424A6E" w:rsidRDefault="00ED0B32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 xml:space="preserve">                 </w:t>
      </w:r>
      <w:r w:rsidRPr="00424A6E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>Характеристика уровня образования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                                  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Высшее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26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8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9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Средне-специальное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3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11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</w:tbl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ED0B32" w:rsidRPr="00424A6E" w:rsidRDefault="00ED0B32" w:rsidP="00ED0B3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lastRenderedPageBreak/>
        <w:t>Характеристика стажа педагогической работы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Стаж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                                  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До 5 лет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  <w:lang w:val="en-US"/>
              </w:rPr>
              <w:t>8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–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22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5 до 10 лет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  <w:lang w:val="en-US"/>
              </w:rPr>
              <w:t>8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 xml:space="preserve">– 30 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10 до 15 лет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7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26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15 до 20 лет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 xml:space="preserve">7,4 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20 до 25 лет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1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2,7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Свыше 25 лет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3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11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%</w:t>
            </w:r>
          </w:p>
        </w:tc>
      </w:tr>
      <w:tr w:rsidR="00ED0B32" w:rsidRPr="00AE6C0C" w:rsidTr="00ED0B32">
        <w:tc>
          <w:tcPr>
            <w:tcW w:w="4785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Всего:</w:t>
            </w:r>
          </w:p>
        </w:tc>
        <w:tc>
          <w:tcPr>
            <w:tcW w:w="4786" w:type="dxa"/>
          </w:tcPr>
          <w:p w:rsidR="00ED0B32" w:rsidRPr="00AE6C0C" w:rsidRDefault="00ED0B32" w:rsidP="00ED0B32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</w:t>
            </w:r>
            <w:r>
              <w:rPr>
                <w:rFonts w:ascii="Arial Narrow" w:eastAsia="Calibri" w:hAnsi="Arial Narrow" w:cs="Times New Roman"/>
                <w:sz w:val="24"/>
                <w:szCs w:val="28"/>
                <w:lang w:val="en-US"/>
              </w:rPr>
              <w:t>9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– 100%</w:t>
            </w:r>
          </w:p>
        </w:tc>
      </w:tr>
    </w:tbl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ED0B32" w:rsidRDefault="00ED0B32" w:rsidP="00ED0B32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ED0B32" w:rsidRDefault="00ED0B32" w:rsidP="00ED0B32">
      <w:pPr>
        <w:pStyle w:val="ab"/>
        <w:spacing w:line="276" w:lineRule="auto"/>
        <w:rPr>
          <w:rFonts w:ascii="Times New Roman" w:eastAsia="Calibri" w:hAnsi="Times New Roman"/>
          <w:b/>
          <w:sz w:val="28"/>
          <w:szCs w:val="28"/>
          <w:lang w:bidi="ru-RU"/>
        </w:rPr>
      </w:pPr>
      <w:r w:rsidRPr="00CE3BB0">
        <w:rPr>
          <w:rFonts w:ascii="Times New Roman" w:eastAsia="Calibri" w:hAnsi="Times New Roman"/>
          <w:b/>
          <w:sz w:val="28"/>
          <w:szCs w:val="28"/>
          <w:lang w:bidi="ru-RU"/>
        </w:rPr>
        <w:t xml:space="preserve">                                                </w:t>
      </w:r>
      <w:r w:rsidR="00A016D2">
        <w:rPr>
          <w:rFonts w:ascii="Times New Roman" w:eastAsia="Calibri" w:hAnsi="Times New Roman"/>
          <w:b/>
          <w:sz w:val="28"/>
          <w:szCs w:val="28"/>
          <w:lang w:bidi="ru-RU"/>
        </w:rPr>
        <w:pict>
          <v:shape id="_x0000_i1037" type="#_x0000_t136" style="width:183pt;height:17.2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font-size:12pt;v-text-kern:t" trim="t" fitpath="t" string="Контингент воспитанников"/>
          </v:shape>
        </w:pict>
      </w:r>
    </w:p>
    <w:p w:rsidR="00ED0B32" w:rsidRPr="00CE3BB0" w:rsidRDefault="00ED0B32" w:rsidP="00ED0B32">
      <w:pPr>
        <w:pStyle w:val="ab"/>
        <w:spacing w:line="276" w:lineRule="auto"/>
        <w:rPr>
          <w:rFonts w:ascii="Times New Roman" w:eastAsia="Calibri" w:hAnsi="Times New Roman"/>
          <w:b/>
          <w:sz w:val="28"/>
          <w:szCs w:val="28"/>
          <w:lang w:bidi="ru-RU"/>
        </w:rPr>
      </w:pPr>
    </w:p>
    <w:p w:rsidR="00ED0B32" w:rsidRPr="00C9796C" w:rsidRDefault="00ED0B32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В ДОУ функционирует12 групп общеразвивающей  направленности, </w:t>
      </w:r>
    </w:p>
    <w:p w:rsidR="00ED0B32" w:rsidRPr="00C9796C" w:rsidRDefault="00ED0B32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обучение в МБДОУ ведется на русском языке в очной форме. </w:t>
      </w:r>
    </w:p>
    <w:p w:rsidR="00ED0B32" w:rsidRDefault="00ED0B32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Численность воспитанников составила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5B46FF">
        <w:rPr>
          <w:rFonts w:ascii="Times New Roman" w:eastAsia="Calibri" w:hAnsi="Times New Roman" w:cs="Times New Roman"/>
          <w:sz w:val="28"/>
          <w:szCs w:val="28"/>
        </w:rPr>
        <w:t>7</w:t>
      </w: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 ребенка: </w:t>
      </w:r>
    </w:p>
    <w:p w:rsidR="00ED0B32" w:rsidRPr="00C9796C" w:rsidRDefault="00ED0B32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B32" w:rsidRPr="00C9796C" w:rsidRDefault="00ED0B32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вторая группа раннего возраста (2-3 </w:t>
      </w:r>
      <w:r w:rsidR="007641F1">
        <w:rPr>
          <w:rFonts w:ascii="Times New Roman" w:eastAsia="Calibri" w:hAnsi="Times New Roman" w:cs="Times New Roman"/>
          <w:sz w:val="28"/>
          <w:szCs w:val="28"/>
        </w:rPr>
        <w:t>года) – 3 группы - 75</w:t>
      </w: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</w:p>
    <w:p w:rsidR="00ED0B32" w:rsidRPr="00C9796C" w:rsidRDefault="00ED0B32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>младшие - (3-4 года)–</w:t>
      </w:r>
      <w:r w:rsidR="007641F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7641F1">
        <w:rPr>
          <w:rFonts w:ascii="Times New Roman" w:eastAsia="Calibri" w:hAnsi="Times New Roman" w:cs="Times New Roman"/>
          <w:sz w:val="28"/>
          <w:szCs w:val="28"/>
        </w:rPr>
        <w:t>- 102</w:t>
      </w: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воспитанника,</w:t>
      </w:r>
    </w:p>
    <w:p w:rsidR="00ED0B32" w:rsidRPr="00C9796C" w:rsidRDefault="007641F1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средние  -  2</w:t>
      </w:r>
      <w:r w:rsidR="00ED0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B32" w:rsidRPr="00C9796C">
        <w:rPr>
          <w:rFonts w:ascii="Times New Roman" w:eastAsia="Calibri" w:hAnsi="Times New Roman" w:cs="Times New Roman"/>
          <w:sz w:val="28"/>
          <w:szCs w:val="28"/>
        </w:rPr>
        <w:t>группы  (4 -5 лет)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68 </w:t>
      </w:r>
      <w:r w:rsidR="00ED0B32" w:rsidRPr="00C9796C">
        <w:rPr>
          <w:rFonts w:ascii="Times New Roman" w:eastAsia="Calibri" w:hAnsi="Times New Roman" w:cs="Times New Roman"/>
          <w:sz w:val="28"/>
          <w:szCs w:val="28"/>
        </w:rPr>
        <w:t>воспитанников</w:t>
      </w:r>
    </w:p>
    <w:p w:rsidR="00ED0B32" w:rsidRPr="00C9796C" w:rsidRDefault="007641F1" w:rsidP="00ED0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старшие – 3</w:t>
      </w:r>
      <w:r w:rsidR="00ED0B32" w:rsidRPr="00C9796C">
        <w:rPr>
          <w:rFonts w:ascii="Times New Roman" w:eastAsia="Calibri" w:hAnsi="Times New Roman" w:cs="Times New Roman"/>
          <w:sz w:val="28"/>
          <w:szCs w:val="28"/>
        </w:rPr>
        <w:t xml:space="preserve"> группы  (5 -6лет)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108 </w:t>
      </w:r>
      <w:r w:rsidR="00ED0B32"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proofErr w:type="gramStart"/>
      <w:r w:rsidR="00ED0B32" w:rsidRPr="00C9796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ED0B32" w:rsidRPr="00C979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0B32" w:rsidRDefault="007641F1" w:rsidP="000E6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подготовительные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20000B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  <w:r w:rsidR="00ED0B32" w:rsidRPr="00C9796C">
        <w:rPr>
          <w:rFonts w:ascii="Times New Roman" w:eastAsia="Calibri" w:hAnsi="Times New Roman" w:cs="Times New Roman"/>
          <w:sz w:val="28"/>
          <w:szCs w:val="28"/>
        </w:rPr>
        <w:t xml:space="preserve">  (6 лет –7 лет и старше) –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="00ED0B32"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воспитанника.</w:t>
      </w:r>
    </w:p>
    <w:p w:rsidR="000E668D" w:rsidRPr="000E668D" w:rsidRDefault="000E668D" w:rsidP="000E6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B32" w:rsidRDefault="00ED0B32" w:rsidP="00ED0B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kern w:val="2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Mangal"/>
          <w:b/>
          <w:color w:val="000000"/>
          <w:kern w:val="2"/>
          <w:sz w:val="32"/>
          <w:szCs w:val="32"/>
          <w:lang w:eastAsia="hi-IN" w:bidi="hi-IN"/>
        </w:rPr>
        <w:lastRenderedPageBreak/>
        <w:t>Обеспечение методическими рекомендациями и средствами обучения и воспитания</w:t>
      </w:r>
    </w:p>
    <w:p w:rsidR="00ED0B32" w:rsidRDefault="00ED0B32" w:rsidP="00ED0B3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2"/>
          <w:sz w:val="28"/>
          <w:szCs w:val="28"/>
          <w:lang w:eastAsia="hi-IN" w:bidi="hi-IN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765"/>
      </w:tblGrid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Рунова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Мозаика-синтез, 1999.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Физическая культура – дошкольникам Л.И.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Пензулаева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2002. (все возрасты)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Физкультура – это радость / Л.Н. Сивачева.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Детство-пресс, 2001.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Маханева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ТЦ «Сфера», 2009.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Нетрадиционные занятия физкультурой в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дошкольном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образовательном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учрежлении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Н.С.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Галицына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Скрепторий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Пензулаева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2002.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«Здоровье» В.Г.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Алямовская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(</w:t>
            </w:r>
            <w:r w:rsidRPr="00C9796C">
              <w:rPr>
                <w:rFonts w:ascii="Times New Roman" w:eastAsia="Calibri" w:hAnsi="Times New Roman" w:cs="Times New Roman"/>
                <w:lang w:val="en-US" w:eastAsia="ko-KR"/>
              </w:rPr>
              <w:t>LINKA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  <w:r w:rsidRPr="00C9796C">
              <w:rPr>
                <w:rFonts w:ascii="Times New Roman" w:eastAsia="Calibri" w:hAnsi="Times New Roman" w:cs="Times New Roman"/>
                <w:lang w:val="en-US" w:eastAsia="ko-KR"/>
              </w:rPr>
              <w:t>PRESS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, 1993 г.)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Богина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. – М.: Мозаика-синтез, 2006.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Воспитание здорового ребенка / М.Д. </w:t>
            </w: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Маханева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Аркти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,  1997.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Здоровьесберегающие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 технологии воспитания в детском саду</w:t>
            </w:r>
            <w:proofErr w:type="gram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од ред. Т.С. Яковлевой. – М.: Школьная пресса,  2006. 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Линка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-пресс, 2000.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9796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«Я-ТЫ-МЫ»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О.Л.Князева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,Р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.Б.Стеркина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- М: Просвещение, 2008.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«Открой себя»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Е.В.Рылеева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изд.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Основы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безопасности детей дошкольного возраста. / Н.Н. Авдеева, О.Л. Князева, Р.Б.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М.: Просвещение, 2007.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Безопасность: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ООО «Издательство АСТ-ЛТД», 1998. – 160 с.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Я и моя безопасность. Белая К.Ю. Тематический словарь в картинках: Мир человека. – М.: Школьная Пресса, 2010. – 48 с.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 xml:space="preserve">Безопасность 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М.Д.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Маханева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ООО «Издательство АСТ-ЛТД», 1997.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Зимонина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Л.А.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Кондрыкинская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и др. – 5-е изд. – М.: Просвещение, 2005. – 24 с.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lastRenderedPageBreak/>
              <w:t>. Основы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безопасности детей дошкольного возраста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Р.Б. – М.: Просвещение, 2000.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Твоя безопасность: Как себя вести дома и на улице. Для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средн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Зимонина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Л.А.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Кондрыкинская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и др. - М.: Просвещение, 2005.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Дошкольник и рукотворный мир.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Пед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.т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ехнология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М.В.Крулехт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Детство-Пресс, 2003.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Нравственн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о-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Нравственно-трудовое воспитание ребёнк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а-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дошкольника. Пособие для педагогов.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Л.В.Куцакова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</w:t>
            </w: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онструирование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и ручной труд в детском саду. Пособие для воспитателей / Л.В.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М: Просвещение, 1990.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О.В.Дыбина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–М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: Сфера, 2001.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Конструирование из природного материала. / Л.А. Парамонова. – М: Карапуз.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lastRenderedPageBreak/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Занятия по развитию речи в детском саду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од ред. В.В. Гербовой. – М.: Просвещение, 1993.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Максаков А.И.,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Тумакова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Г.А. Учите, играя. – М.: Просвещение, 1983.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Скажи по-другому / Речевые Иры, упражнения, ситуации, сценарии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од ред. О.С. Ушаковой. – Самара, 1994.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Арушанова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«Познавательное развитие»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Познавательное развитие детей 4-5 лет. –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Гризик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Т. М., 1997.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Математика от трех до шести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ост. З.А. Михайлова, Э.Н. Иоффе.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spellStart"/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Акцидент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1996.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Михайлова З.Л. Игровые задачи для дошкольников.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Детство-Пресс, 1999.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Новикова В.П. Математика в детском саду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(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се возрасты). – М.: Мозаика-Синтез, 2008.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Развивающие занятия с детьми 2-3 лет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од ред. Л.А. Парамоновой. – М.: ОЛМА Медиа Групп, 2008.3-4 лет / 4-5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ле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/5-6 лет / Под ред. Л.А. Парамоновой. – М.: ОЛМА Медиа Групп, 2008.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</w:t>
            </w:r>
            <w:r w:rsidRPr="00C9796C">
              <w:rPr>
                <w:rFonts w:ascii="Times New Roman" w:eastAsia="Calibri" w:hAnsi="Times New Roman" w:cs="Times New Roman"/>
                <w:iCs/>
                <w:lang w:eastAsia="ko-KR"/>
              </w:rPr>
              <w:t xml:space="preserve"> «Рисуем натюрморт»(5-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8 лет), «</w:t>
            </w:r>
            <w:r w:rsidRPr="00C9796C">
              <w:rPr>
                <w:rFonts w:ascii="Times New Roman" w:eastAsia="Calibri" w:hAnsi="Times New Roman" w:cs="Times New Roman"/>
                <w:iCs/>
                <w:lang w:eastAsia="ko-KR"/>
              </w:rPr>
              <w:t>Цветные пейзажи»(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3-8 лет)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Копцева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Т.А. «</w:t>
            </w:r>
            <w:r w:rsidRPr="00C9796C">
              <w:rPr>
                <w:rFonts w:ascii="Times New Roman" w:eastAsia="Calibri" w:hAnsi="Times New Roman" w:cs="Times New Roman"/>
                <w:bCs/>
                <w:lang w:eastAsia="ko-KR"/>
              </w:rPr>
              <w:t xml:space="preserve">Природа и художник». -  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М.: Сфера, 2001.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Доронова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Т.Н. </w:t>
            </w:r>
            <w:r w:rsidRPr="00C9796C">
              <w:rPr>
                <w:rFonts w:ascii="Times New Roman" w:eastAsia="Calibri" w:hAnsi="Times New Roman" w:cs="Times New Roman"/>
                <w:iCs/>
                <w:lang w:eastAsia="ko-KR"/>
              </w:rPr>
              <w:t>Дошкольникам об искусстве. –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М., 2002.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ада и родителей. – 2-е изд.,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дораб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Просвещение, 1996.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Казакова Т.Г. Развивайте у дошкольников творчество (Конспекты занятий рисованием, лепкой, аппликацией): Пособие 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lastRenderedPageBreak/>
              <w:t>для воспитателей дет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ада.- М.: Просвещение, 1985.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ада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.- 3-е изд.,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перераб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и доп. – М.: Просвещение, 1991.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– М.: Карапуз-Дидактика, 2006.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–М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., 2007.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Радынова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</w:tc>
      </w:tr>
    </w:tbl>
    <w:p w:rsidR="00ED0B32" w:rsidRDefault="00ED0B32" w:rsidP="00ED0B32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20000B" w:rsidRPr="00C9796C" w:rsidRDefault="0020000B" w:rsidP="00ED0B32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20000B" w:rsidRPr="00C9796C" w:rsidRDefault="00ED0B32" w:rsidP="00ED0B32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9796C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Вариативная часть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765"/>
      </w:tblGrid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ED0B32" w:rsidRPr="00C9796C" w:rsidRDefault="00ED0B32" w:rsidP="00ED0B32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9796C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З.И. Подвижные игры народов Дагестана. Махачкала: ДИПКПК, 2014.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«Орлята»: образовательная программа по физическому развитию детей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вторы-сост.: Гасанова Д.И., </w:t>
            </w:r>
            <w:proofErr w:type="spell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У.А. – Махачкала: ООО «Издательство НИИ педагогики», 2016.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ED0B32" w:rsidRPr="00C9796C" w:rsidRDefault="00ED0B32" w:rsidP="00ED0B32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9796C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Программа-руководство «Отчий дом» для дошкольных </w:t>
            </w:r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  <w:t>образовательных учреждений. – Махачкала: Издательство НИИ педагогики, 2002.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Л.Ф. Мальчики и девочки. Махачкала 2015.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«Салам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алейкум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»: образовательная программа по социально-коммуникативному развитию детей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вторы-сост.: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lastRenderedPageBreak/>
              <w:t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втор-сост.: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Л.Ф. – Махачкала: ООО «Издательство НИИ педагогики», 2016.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ED0B32" w:rsidRPr="00C9796C" w:rsidRDefault="00ED0B32" w:rsidP="00ED0B32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Шурпаева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32" w:rsidRPr="00C9796C" w:rsidRDefault="00ED0B32" w:rsidP="00ED0B32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ED0B32" w:rsidRPr="00C9796C" w:rsidRDefault="00ED0B32" w:rsidP="00ED0B32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20000B" w:rsidP="00ED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ko-KR"/>
              </w:rPr>
              <w:t xml:space="preserve">Региональная образовательная </w:t>
            </w:r>
            <w:r w:rsidR="00ED0B32"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4"/>
                <w:lang w:eastAsia="ko-KR"/>
              </w:rPr>
              <w:t xml:space="preserve"> дошкольного образования  Республики  Дагестан</w:t>
            </w:r>
            <w:r w:rsidR="00ED0B32"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lang w:eastAsia="ko-KR"/>
              </w:rPr>
              <w:t>-  Махачкала: 2015г.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Гаприндашвили О.Б., Магомедова Д.М. Методическое сопровождение поисково-исследовательской деятельности дошкольников. Махачкала 2013.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proofErr w:type="spellStart"/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Гусарова</w:t>
            </w:r>
            <w:proofErr w:type="spellEnd"/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</w:rPr>
              <w:t xml:space="preserve"> 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sz w:val="24"/>
              </w:rPr>
              <w:t xml:space="preserve"> /</w:t>
            </w:r>
            <w:proofErr w:type="gramStart"/>
            <w:r w:rsidRPr="00C9796C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End"/>
            <w:r w:rsidRPr="00C9796C">
              <w:rPr>
                <w:rFonts w:ascii="Times New Roman" w:eastAsia="Calibri" w:hAnsi="Times New Roman" w:cs="Times New Roman"/>
                <w:sz w:val="24"/>
              </w:rPr>
              <w:t>втор-сост.: Гришина А.В. – Махачкала: ООО «Издательство НИИ педагогики», 2016.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97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«Мир вокруг нас»: образовательная программа по формированию экологической культуры детей для дошкольных образовательных </w:t>
            </w:r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организаций республики Дагестан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 xml:space="preserve">втор-сост.: </w:t>
            </w:r>
            <w:proofErr w:type="spellStart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Исмаилова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 xml:space="preserve"> У.А. – Махачкала: ООО «Издательство НИИ педагогики», 2016.</w:t>
            </w:r>
          </w:p>
        </w:tc>
      </w:tr>
      <w:tr w:rsidR="00ED0B32" w:rsidRPr="00C9796C" w:rsidTr="00ED0B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«Художественно-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lastRenderedPageBreak/>
              <w:t>эстетическое развитие»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Байрамбеков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1996.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М.М., </w:t>
            </w: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В.К. Комплексные занятия по ознакомлению с народно-прикладным 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искусством Дагестана. Махачкала: Юпитер, 2004.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Трофимова С.Н. Скульптура в жизни ребенка. Махачкала, 2013.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«От истоков 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Дагестан.– Махачкала: ООО «Издательство НИИ педагогики», 2016.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Агабекова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1994.</w:t>
            </w:r>
          </w:p>
          <w:p w:rsidR="00ED0B32" w:rsidRPr="00C9796C" w:rsidRDefault="00ED0B32" w:rsidP="00ED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C9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детском саду». Махачкала, 2014.</w:t>
            </w:r>
          </w:p>
        </w:tc>
      </w:tr>
    </w:tbl>
    <w:p w:rsidR="00701E8A" w:rsidRDefault="00701E8A" w:rsidP="00701E8A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D82563" w:rsidRPr="00701E8A" w:rsidRDefault="00701E8A" w:rsidP="00701E8A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 xml:space="preserve">                                               </w:t>
      </w:r>
      <w:r w:rsidR="00D82563" w:rsidRPr="000D0A3C">
        <w:rPr>
          <w:rFonts w:ascii="Arial Narrow" w:eastAsia="Calibri" w:hAnsi="Arial Narrow" w:cs="Times New Roman"/>
          <w:b/>
          <w:bCs/>
          <w:sz w:val="28"/>
          <w:szCs w:val="28"/>
        </w:rPr>
        <w:t xml:space="preserve">Основные  направления   </w:t>
      </w:r>
      <w:r w:rsidR="00D82563" w:rsidRPr="000D0A3C">
        <w:rPr>
          <w:rFonts w:ascii="Arial Narrow" w:eastAsia="Calibri" w:hAnsi="Arial Narrow" w:cs="Times New Roman"/>
          <w:b/>
          <w:sz w:val="28"/>
          <w:szCs w:val="28"/>
        </w:rPr>
        <w:t xml:space="preserve">МБДОУ Детский сад № </w:t>
      </w:r>
      <w:r w:rsidR="000D0A3C">
        <w:rPr>
          <w:rFonts w:ascii="Arial Narrow" w:eastAsia="Calibri" w:hAnsi="Arial Narrow" w:cs="Times New Roman"/>
          <w:b/>
          <w:sz w:val="28"/>
          <w:szCs w:val="28"/>
        </w:rPr>
        <w:t>17</w:t>
      </w:r>
      <w:r w:rsidR="00D82563" w:rsidRPr="000D0A3C">
        <w:rPr>
          <w:rFonts w:ascii="Arial Narrow" w:eastAsia="Calibri" w:hAnsi="Arial Narrow" w:cs="Times New Roman"/>
          <w:b/>
          <w:sz w:val="28"/>
          <w:szCs w:val="28"/>
        </w:rPr>
        <w:t xml:space="preserve"> «</w:t>
      </w:r>
      <w:r w:rsidR="000D0A3C">
        <w:rPr>
          <w:rFonts w:ascii="Arial Narrow" w:eastAsia="Calibri" w:hAnsi="Arial Narrow" w:cs="Times New Roman"/>
          <w:b/>
          <w:sz w:val="28"/>
          <w:szCs w:val="28"/>
        </w:rPr>
        <w:t>Буратино</w:t>
      </w:r>
      <w:r w:rsidR="00D82563" w:rsidRPr="000D0A3C">
        <w:rPr>
          <w:rFonts w:ascii="Arial Narrow" w:eastAsia="Calibri" w:hAnsi="Arial Narrow" w:cs="Times New Roman"/>
          <w:b/>
          <w:sz w:val="28"/>
          <w:szCs w:val="28"/>
        </w:rPr>
        <w:t xml:space="preserve">» 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- защита прав и достоинства каждого воспитанника;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создание благоприятных условий развития детей в соответствии с их возрастными и индивидуальным</w:t>
      </w:r>
      <w:r>
        <w:rPr>
          <w:rFonts w:ascii="Arial Narrow" w:hAnsi="Arial Narrow"/>
          <w:sz w:val="28"/>
          <w:szCs w:val="24"/>
        </w:rPr>
        <w:t>и особенностями и склонностями.</w:t>
      </w:r>
    </w:p>
    <w:p w:rsidR="00701E8A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- </w:t>
      </w:r>
      <w:r w:rsidRPr="00AE6C0C">
        <w:rPr>
          <w:rFonts w:ascii="Arial Narrow" w:hAnsi="Arial Narrow"/>
          <w:sz w:val="28"/>
          <w:szCs w:val="24"/>
        </w:rPr>
        <w:t>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82563" w:rsidRPr="00AE6C0C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="00ED0B32" w:rsidRPr="00ED0B32">
        <w:rPr>
          <w:rFonts w:ascii="Arial Narrow" w:hAnsi="Arial Narrow"/>
          <w:sz w:val="28"/>
          <w:szCs w:val="24"/>
        </w:rPr>
        <w:t xml:space="preserve"> </w:t>
      </w:r>
    </w:p>
    <w:p w:rsidR="007641F1" w:rsidRDefault="00D82563" w:rsidP="007641F1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 обеспечение психолого-педагогической поддержки семьи и повышения компетентности родите</w:t>
      </w:r>
      <w:r w:rsidR="007641F1">
        <w:rPr>
          <w:rFonts w:ascii="Arial Narrow" w:hAnsi="Arial Narrow"/>
          <w:sz w:val="28"/>
          <w:szCs w:val="24"/>
        </w:rPr>
        <w:t xml:space="preserve">лей (законных представителей) </w:t>
      </w:r>
    </w:p>
    <w:p w:rsidR="007641F1" w:rsidRDefault="007641F1" w:rsidP="007641F1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0E668D" w:rsidRDefault="000E668D" w:rsidP="007641F1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0E668D" w:rsidRDefault="000E668D" w:rsidP="007641F1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1D1959" w:rsidRPr="007641F1" w:rsidRDefault="00FF6290" w:rsidP="007641F1">
      <w:pPr>
        <w:pStyle w:val="ab"/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C9796C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701E8A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1D1959" w:rsidRPr="00C9796C">
        <w:rPr>
          <w:rFonts w:ascii="Times New Roman" w:eastAsia="Calibri" w:hAnsi="Times New Roman"/>
          <w:bCs/>
          <w:color w:val="FF0000"/>
          <w:sz w:val="36"/>
          <w:szCs w:val="36"/>
        </w:rPr>
        <w:t>Анализ работы МБДОУ «Д/с №17 «Буратино» за 20</w:t>
      </w:r>
      <w:r w:rsidR="0020000B">
        <w:rPr>
          <w:rFonts w:ascii="Times New Roman" w:eastAsia="Calibri" w:hAnsi="Times New Roman"/>
          <w:bCs/>
          <w:color w:val="FF0000"/>
          <w:sz w:val="36"/>
          <w:szCs w:val="36"/>
        </w:rPr>
        <w:t>22</w:t>
      </w:r>
      <w:r w:rsidR="001D1959" w:rsidRPr="00C9796C">
        <w:rPr>
          <w:rFonts w:ascii="Times New Roman" w:eastAsia="Calibri" w:hAnsi="Times New Roman"/>
          <w:bCs/>
          <w:color w:val="FF0000"/>
          <w:sz w:val="36"/>
          <w:szCs w:val="36"/>
        </w:rPr>
        <w:t>-20</w:t>
      </w:r>
      <w:r w:rsidR="0020000B">
        <w:rPr>
          <w:rFonts w:ascii="Times New Roman" w:eastAsia="Calibri" w:hAnsi="Times New Roman"/>
          <w:bCs/>
          <w:color w:val="FF0000"/>
          <w:sz w:val="36"/>
          <w:szCs w:val="36"/>
        </w:rPr>
        <w:t>23</w:t>
      </w:r>
      <w:r w:rsidR="001D1959" w:rsidRPr="00C9796C">
        <w:rPr>
          <w:rFonts w:ascii="Times New Roman" w:eastAsia="Calibri" w:hAnsi="Times New Roman"/>
          <w:bCs/>
          <w:color w:val="FF0000"/>
          <w:sz w:val="36"/>
          <w:szCs w:val="36"/>
        </w:rPr>
        <w:t xml:space="preserve"> учебный год</w:t>
      </w:r>
    </w:p>
    <w:p w:rsidR="001D1959" w:rsidRPr="00C9796C" w:rsidRDefault="001D1959" w:rsidP="001D1959">
      <w:pPr>
        <w:jc w:val="both"/>
        <w:rPr>
          <w:rFonts w:ascii="Times New Roman" w:hAnsi="Times New Roman" w:cs="Times New Roman"/>
          <w:sz w:val="24"/>
          <w:szCs w:val="24"/>
        </w:rPr>
      </w:pPr>
      <w:r w:rsidRPr="00C979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41F1">
        <w:rPr>
          <w:rFonts w:ascii="Times New Roman" w:hAnsi="Times New Roman" w:cs="Times New Roman"/>
          <w:sz w:val="24"/>
          <w:szCs w:val="24"/>
        </w:rPr>
        <w:t>В 2022-2023</w:t>
      </w:r>
      <w:r w:rsidR="004F585A">
        <w:rPr>
          <w:rFonts w:ascii="Times New Roman" w:hAnsi="Times New Roman" w:cs="Times New Roman"/>
          <w:sz w:val="24"/>
          <w:szCs w:val="24"/>
        </w:rPr>
        <w:t xml:space="preserve"> </w:t>
      </w:r>
      <w:r w:rsidRPr="00C9796C">
        <w:rPr>
          <w:rFonts w:ascii="Times New Roman" w:hAnsi="Times New Roman" w:cs="Times New Roman"/>
          <w:sz w:val="24"/>
          <w:szCs w:val="24"/>
        </w:rPr>
        <w:t xml:space="preserve"> учебном году коллектив  </w:t>
      </w:r>
      <w:r w:rsidRPr="00C9796C">
        <w:rPr>
          <w:rFonts w:ascii="Times New Roman" w:eastAsia="Calibri" w:hAnsi="Times New Roman" w:cs="Times New Roman"/>
          <w:bCs/>
          <w:sz w:val="24"/>
          <w:szCs w:val="24"/>
        </w:rPr>
        <w:t>МБДОУ «Д/с №17 «Буратино</w:t>
      </w:r>
      <w:r w:rsidRPr="00C9796C">
        <w:rPr>
          <w:rFonts w:ascii="Times New Roman" w:hAnsi="Times New Roman" w:cs="Times New Roman"/>
          <w:sz w:val="24"/>
          <w:szCs w:val="24"/>
        </w:rPr>
        <w:t xml:space="preserve"> работал по общеобразовательной программе  дошкольного образования «От рождения до школы» под ред.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. Наряду с этой используются технологии программ: Комплексная программа «Детский сад 2100»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М.В.Корепанова</w:t>
      </w:r>
      <w:proofErr w:type="spellEnd"/>
      <w:proofErr w:type="gramStart"/>
      <w:r w:rsidRPr="00C9796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C9796C">
        <w:rPr>
          <w:rFonts w:ascii="Times New Roman" w:hAnsi="Times New Roman" w:cs="Times New Roman"/>
          <w:sz w:val="24"/>
          <w:szCs w:val="24"/>
        </w:rPr>
        <w:t>Е.В.Харламова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 «Познаю себя», педагогика нового времени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Н.А.Корпухиной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, авторская программа по изобразительной деятельности «Цветные ладошки»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 ,программа по ознакомлению с национальной  культурой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Р.Х.Гасановой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D1959" w:rsidRDefault="001D1959" w:rsidP="001D1959">
      <w:pPr>
        <w:jc w:val="both"/>
        <w:rPr>
          <w:rFonts w:ascii="Times New Roman" w:hAnsi="Times New Roman" w:cs="Times New Roman"/>
          <w:sz w:val="24"/>
          <w:szCs w:val="24"/>
        </w:rPr>
      </w:pPr>
      <w:r w:rsidRPr="00C9796C">
        <w:rPr>
          <w:rFonts w:ascii="Times New Roman" w:hAnsi="Times New Roman" w:cs="Times New Roman"/>
          <w:sz w:val="24"/>
          <w:szCs w:val="24"/>
        </w:rPr>
        <w:t>Перед коллективом на 20</w:t>
      </w:r>
      <w:r w:rsidR="007641F1">
        <w:rPr>
          <w:rFonts w:ascii="Times New Roman" w:hAnsi="Times New Roman" w:cs="Times New Roman"/>
          <w:sz w:val="24"/>
          <w:szCs w:val="24"/>
        </w:rPr>
        <w:t>22-2023</w:t>
      </w:r>
      <w:r w:rsidRPr="00C9796C">
        <w:rPr>
          <w:rFonts w:ascii="Times New Roman" w:hAnsi="Times New Roman" w:cs="Times New Roman"/>
          <w:sz w:val="24"/>
          <w:szCs w:val="24"/>
        </w:rPr>
        <w:t>учебный год стояли следующие задачи</w:t>
      </w:r>
      <w:proofErr w:type="gramStart"/>
      <w:r w:rsidRPr="00C979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23B8" w:rsidRPr="00715B13" w:rsidRDefault="001923B8" w:rsidP="001923B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60B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Совершенствование совместной работы ДОУ и семьи, вовлечение родителей в процесс патриотического воспитание дошкольников</w:t>
      </w: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Воспитатель. Родитель-Родина.</w:t>
      </w:r>
    </w:p>
    <w:p w:rsidR="001923B8" w:rsidRPr="000E668D" w:rsidRDefault="001923B8" w:rsidP="000E668D">
      <w:pPr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2. Создание социально-благополучной среды для успешной социализации ребенка.</w:t>
      </w:r>
    </w:p>
    <w:p w:rsidR="001D1959" w:rsidRPr="00C9796C" w:rsidRDefault="001D1959" w:rsidP="00B95FDC">
      <w:pPr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4"/>
          <w:szCs w:val="24"/>
        </w:rPr>
        <w:t xml:space="preserve">  </w:t>
      </w:r>
      <w:r w:rsidR="00A64FB3" w:rsidRPr="00C9796C">
        <w:rPr>
          <w:rFonts w:ascii="Times New Roman" w:hAnsi="Times New Roman" w:cs="Times New Roman"/>
          <w:sz w:val="28"/>
          <w:szCs w:val="28"/>
        </w:rPr>
        <w:t xml:space="preserve"> </w:t>
      </w:r>
      <w:r w:rsidRPr="00C9796C">
        <w:rPr>
          <w:rFonts w:ascii="Times New Roman" w:hAnsi="Times New Roman" w:cs="Times New Roman"/>
          <w:sz w:val="28"/>
          <w:szCs w:val="28"/>
        </w:rPr>
        <w:t xml:space="preserve"> Поставленные задачи решали в разных формах методической работы:</w:t>
      </w:r>
    </w:p>
    <w:p w:rsidR="0020000B" w:rsidRPr="00C9796C" w:rsidRDefault="001D1959" w:rsidP="001D1959">
      <w:pPr>
        <w:jc w:val="both"/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8"/>
          <w:szCs w:val="28"/>
        </w:rPr>
        <w:t xml:space="preserve"> педагогические советы, консультации, открытые просмотры, смотры </w:t>
      </w:r>
      <w:proofErr w:type="gramStart"/>
      <w:r w:rsidRPr="00C9796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9796C">
        <w:rPr>
          <w:rFonts w:ascii="Times New Roman" w:hAnsi="Times New Roman" w:cs="Times New Roman"/>
          <w:sz w:val="28"/>
          <w:szCs w:val="28"/>
        </w:rPr>
        <w:t>онкурсы.</w:t>
      </w:r>
    </w:p>
    <w:p w:rsidR="00701E8A" w:rsidRDefault="001D1959" w:rsidP="001D1959">
      <w:pPr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8"/>
          <w:szCs w:val="28"/>
        </w:rPr>
        <w:t xml:space="preserve">  В рамках решения годовых задач в МБДОУ были проведены след</w:t>
      </w:r>
      <w:r w:rsidR="00C95FF9">
        <w:rPr>
          <w:rFonts w:ascii="Times New Roman" w:hAnsi="Times New Roman" w:cs="Times New Roman"/>
          <w:sz w:val="28"/>
          <w:szCs w:val="28"/>
        </w:rPr>
        <w:t>ующие методические мероприятия:</w:t>
      </w:r>
    </w:p>
    <w:p w:rsidR="001D1959" w:rsidRPr="00701E8A" w:rsidRDefault="00701E8A" w:rsidP="001D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95FF9">
        <w:rPr>
          <w:rFonts w:ascii="Times New Roman" w:hAnsi="Times New Roman" w:cs="Times New Roman"/>
          <w:b/>
          <w:sz w:val="28"/>
          <w:szCs w:val="28"/>
          <w:u w:val="single"/>
        </w:rPr>
        <w:t>Курсы повышения квалификации</w:t>
      </w:r>
      <w:r w:rsidR="00715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прошли</w:t>
      </w:r>
      <w:proofErr w:type="gramStart"/>
      <w:r w:rsidR="00C9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="001D1959" w:rsidRPr="005A5E2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63F89" w:rsidRPr="005A5E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D2A3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End"/>
    </w:p>
    <w:p w:rsidR="001D1959" w:rsidRPr="00C95FF9" w:rsidRDefault="0020000B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Джалилова З.А</w:t>
      </w:r>
      <w:r w:rsidR="001D1959" w:rsidRPr="00C95FF9">
        <w:rPr>
          <w:rFonts w:ascii="Times New Roman" w:hAnsi="Times New Roman" w:cs="Times New Roman"/>
          <w:b/>
          <w:sz w:val="24"/>
          <w:szCs w:val="24"/>
        </w:rPr>
        <w:t xml:space="preserve">.- воспитатель </w:t>
      </w:r>
    </w:p>
    <w:p w:rsidR="001D1959" w:rsidRPr="00C95FF9" w:rsidRDefault="0020000B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1D1959" w:rsidRPr="00C95FF9">
        <w:rPr>
          <w:rFonts w:ascii="Times New Roman" w:hAnsi="Times New Roman" w:cs="Times New Roman"/>
          <w:b/>
          <w:sz w:val="24"/>
          <w:szCs w:val="24"/>
        </w:rPr>
        <w:t>- воспитател</w:t>
      </w:r>
      <w:r>
        <w:rPr>
          <w:rFonts w:ascii="Times New Roman" w:hAnsi="Times New Roman" w:cs="Times New Roman"/>
          <w:b/>
          <w:sz w:val="24"/>
          <w:szCs w:val="24"/>
        </w:rPr>
        <w:t>ь.</w:t>
      </w:r>
    </w:p>
    <w:p w:rsidR="00130FDD" w:rsidRPr="00C95FF9" w:rsidRDefault="00130FDD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F9">
        <w:rPr>
          <w:rFonts w:ascii="Times New Roman" w:hAnsi="Times New Roman" w:cs="Times New Roman"/>
          <w:b/>
          <w:sz w:val="24"/>
          <w:szCs w:val="24"/>
        </w:rPr>
        <w:t>Эмирбекова</w:t>
      </w:r>
      <w:proofErr w:type="spellEnd"/>
      <w:r w:rsidRPr="00C95FF9">
        <w:rPr>
          <w:rFonts w:ascii="Times New Roman" w:hAnsi="Times New Roman" w:cs="Times New Roman"/>
          <w:b/>
          <w:sz w:val="24"/>
          <w:szCs w:val="24"/>
        </w:rPr>
        <w:t xml:space="preserve"> Р.А.-воспитатель</w:t>
      </w:r>
    </w:p>
    <w:p w:rsidR="00F821C4" w:rsidRDefault="004533AF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Гаджиева Э.Н</w:t>
      </w:r>
      <w:r w:rsidR="00F821C4">
        <w:rPr>
          <w:rFonts w:ascii="Times New Roman" w:hAnsi="Times New Roman" w:cs="Times New Roman"/>
          <w:b/>
          <w:sz w:val="24"/>
          <w:szCs w:val="24"/>
        </w:rPr>
        <w:t>.-воспитатель</w:t>
      </w:r>
    </w:p>
    <w:p w:rsidR="00130FDD" w:rsidRPr="00C95FF9" w:rsidRDefault="004533AF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Мирзаметова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Н.Г</w:t>
      </w:r>
      <w:r w:rsidR="00130FDD" w:rsidRPr="00C95FF9">
        <w:rPr>
          <w:rFonts w:ascii="Times New Roman" w:hAnsi="Times New Roman" w:cs="Times New Roman"/>
          <w:b/>
          <w:sz w:val="24"/>
          <w:szCs w:val="24"/>
        </w:rPr>
        <w:t>.-воспитатель</w:t>
      </w:r>
    </w:p>
    <w:p w:rsidR="001D1959" w:rsidRPr="001923B8" w:rsidRDefault="001D1959" w:rsidP="001D1959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A5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Были проведены к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онсультации: </w:t>
      </w:r>
    </w:p>
    <w:p w:rsidR="001D1959" w:rsidRPr="00290F22" w:rsidRDefault="00DA5ADD" w:rsidP="001D19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Беседы с </w:t>
      </w:r>
      <w:r w:rsidR="001D1959"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1D1959"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spellEnd"/>
      <w:proofErr w:type="gramEnd"/>
      <w:r w:rsidR="001D1959"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обслуживающим персоналом</w:t>
      </w:r>
      <w:r w:rsidR="001D1959" w:rsidRPr="00290F2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1.Правила обработки посуды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смены белья. -медсестра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2.Обсуждение роли помощника воспитателя в воспитании - заведующая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3.Роль младшего воспитателя в просвещении родителей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37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C37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 по ВМР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Профилактика гриппа в период эпидемиологического неблагополучия - медсестра.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6.Повторяем правила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медсестра.</w:t>
      </w:r>
    </w:p>
    <w:p w:rsidR="000E668D" w:rsidRDefault="001D1959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7.Соблюдение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Санэпидрежима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летнее время - медсестра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68D" w:rsidRDefault="000E668D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59" w:rsidRPr="000E668D" w:rsidRDefault="00DA5ADD" w:rsidP="000E668D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СМОТРЫ-КОНКУРСЫ </w:t>
      </w:r>
    </w:p>
    <w:tbl>
      <w:tblPr>
        <w:tblW w:w="11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416"/>
        <w:gridCol w:w="3036"/>
      </w:tblGrid>
      <w:tr w:rsidR="001D1959" w:rsidTr="0013050E">
        <w:trPr>
          <w:trHeight w:val="338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D1959" w:rsidRDefault="001D1959" w:rsidP="001D1959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 лучшую подготовку групп  к новому учебному году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D1959" w:rsidRDefault="001D1959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 чтецов».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«Юные </w:t>
            </w:r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дарования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7F6F" w:rsidRPr="000E668D" w:rsidRDefault="00C37F6F" w:rsidP="000E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. Январь</w:t>
            </w:r>
            <w:proofErr w:type="gramStart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3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Зав. ДО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У–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>З.А.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Зам. зав  по ВМР-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 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старших и  под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 и муз </w:t>
            </w:r>
            <w:proofErr w:type="spellStart"/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proofErr w:type="spellEnd"/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533AF" w:rsidRDefault="004533AF" w:rsidP="001D195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5ADD" w:rsidRDefault="00DA5ADD" w:rsidP="00DA5A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ВЫСТАВКИ</w:t>
      </w:r>
    </w:p>
    <w:p w:rsidR="001923B8" w:rsidRPr="00DA5ADD" w:rsidRDefault="001923B8" w:rsidP="00DA5A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12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276"/>
        <w:gridCol w:w="2551"/>
        <w:gridCol w:w="85"/>
      </w:tblGrid>
      <w:tr w:rsidR="001D1959" w:rsidTr="001D1959">
        <w:trPr>
          <w:trHeight w:val="18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поделок из природного материала и овощей  «Волшебный сундучок осени»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 художественно - продуктивной 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Милые наши мамы»</w:t>
            </w:r>
          </w:p>
          <w:p w:rsidR="001D1959" w:rsidRDefault="001D1959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  рисунков ко дню  Победы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« Они сражались за Родину».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продуктивной деятельности « Чему мы научились за год».</w:t>
            </w:r>
          </w:p>
          <w:p w:rsidR="001D1959" w:rsidRDefault="001D1959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8C7C59" w:rsidRDefault="008C7C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8C7C59" w:rsidRDefault="008C7C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59" w:rsidRDefault="008C7C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763F89">
        <w:trPr>
          <w:gridAfter w:val="1"/>
          <w:wAfter w:w="85" w:type="dxa"/>
          <w:trHeight w:val="46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DA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ОТКРЫТЫЕ ПРОСМОТРЫ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1D1959" w:rsidRDefault="001D1959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3AF" w:rsidRDefault="004533AF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Патриотическое воспитание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компонент.</w:t>
            </w:r>
          </w:p>
          <w:p w:rsidR="001D1959" w:rsidRDefault="001D1959" w:rsidP="0076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4533AF" w:rsidP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Познавательное развитие</w:t>
            </w:r>
          </w:p>
          <w:p w:rsidR="001D1959" w:rsidRDefault="001D1959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</w:t>
            </w: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-Бабаева А.М.</w:t>
            </w:r>
          </w:p>
          <w:p w:rsidR="00763F89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Г.З.-Логопед</w:t>
            </w: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3AF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-Бабаева А.М.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453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ПодготовительнаяА-Манафова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Д.К</w:t>
            </w:r>
          </w:p>
        </w:tc>
      </w:tr>
    </w:tbl>
    <w:p w:rsidR="0013050E" w:rsidRDefault="0013050E" w:rsidP="001D195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родителями проведена следующая работа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родительские собрания на темы:</w:t>
      </w:r>
    </w:p>
    <w:p w:rsidR="001D1959" w:rsidRPr="007B2BB0" w:rsidRDefault="001D1959" w:rsidP="001D1959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2BB0">
        <w:rPr>
          <w:rFonts w:ascii="Times New Roman" w:hAnsi="Times New Roman" w:cs="Times New Roman"/>
          <w:b/>
          <w:sz w:val="24"/>
          <w:szCs w:val="24"/>
        </w:rPr>
        <w:t xml:space="preserve">  «Организации питания в детском саду и организации </w:t>
      </w:r>
      <w:proofErr w:type="gramStart"/>
      <w:r w:rsidRPr="007B2BB0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7B2BB0">
        <w:rPr>
          <w:rFonts w:ascii="Times New Roman" w:hAnsi="Times New Roman" w:cs="Times New Roman"/>
          <w:b/>
          <w:sz w:val="24"/>
          <w:szCs w:val="24"/>
        </w:rPr>
        <w:t xml:space="preserve"> питанием со стороны родительской общественности».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      2. «Взаимодействие семьи и ДОУ в нравственн</w:t>
      </w:r>
      <w:proofErr w:type="gramStart"/>
      <w:r w:rsidRPr="007B2BB0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B2BB0">
        <w:rPr>
          <w:rFonts w:ascii="Times New Roman" w:hAnsi="Times New Roman"/>
          <w:b/>
          <w:sz w:val="24"/>
          <w:szCs w:val="24"/>
        </w:rPr>
        <w:t xml:space="preserve"> патриотическом воспитании детей».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2BB0">
        <w:rPr>
          <w:rFonts w:ascii="Times New Roman" w:hAnsi="Times New Roman"/>
          <w:b/>
          <w:sz w:val="24"/>
          <w:szCs w:val="24"/>
          <w:u w:val="single"/>
        </w:rPr>
        <w:t>Групповые родительские собрания:</w:t>
      </w:r>
    </w:p>
    <w:p w:rsidR="001D1959" w:rsidRPr="000E668D" w:rsidRDefault="001D1959" w:rsidP="000E668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«Возрастные особенности детей ясельного возраста»;</w:t>
      </w:r>
    </w:p>
    <w:p w:rsidR="001D1959" w:rsidRPr="000E668D" w:rsidRDefault="001D1959" w:rsidP="000E668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«Взаимодействие семьи и детского сада в вопросах художественно-эстетического развития»;</w:t>
      </w: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«Родители – пример для подражания».</w:t>
      </w: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Участие в городских конкурсах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1959" w:rsidRDefault="001D1959" w:rsidP="000E668D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 w:rsidRPr="00DD29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2979">
        <w:rPr>
          <w:rFonts w:ascii="Times New Roman" w:hAnsi="Times New Roman" w:cs="Times New Roman"/>
          <w:b/>
          <w:sz w:val="28"/>
          <w:szCs w:val="28"/>
          <w:u w:val="single"/>
        </w:rPr>
        <w:t>Детский конкурс «</w:t>
      </w:r>
      <w:r w:rsidR="00032A5D" w:rsidRPr="00DD2979">
        <w:rPr>
          <w:rFonts w:ascii="Times New Roman" w:hAnsi="Times New Roman" w:cs="Times New Roman"/>
          <w:b/>
          <w:sz w:val="28"/>
          <w:szCs w:val="28"/>
          <w:u w:val="single"/>
        </w:rPr>
        <w:t xml:space="preserve">Юные дарования </w:t>
      </w:r>
      <w:r w:rsidRPr="00DD2979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</w:p>
    <w:p w:rsidR="0061109E" w:rsidRDefault="00DD297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«Лучший танец»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32A5D" w:rsidRPr="0003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68D">
        <w:rPr>
          <w:rFonts w:ascii="Times New Roman" w:hAnsi="Times New Roman" w:cs="Times New Roman"/>
          <w:b/>
          <w:sz w:val="24"/>
          <w:szCs w:val="24"/>
        </w:rPr>
        <w:t>«Танец Мира и Добра»</w:t>
      </w: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МЕРОПРИЯТИЯ</w:t>
      </w:r>
      <w:proofErr w:type="gramEnd"/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  ПРОВЕДЕННЫЕ  С  ДЕТЬМИ В  ДОУ  ЗА 20</w:t>
      </w:r>
      <w:r w:rsidR="001923B8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22-2023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ГОДУ.</w:t>
      </w: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B2BB0">
        <w:rPr>
          <w:rFonts w:ascii="Times New Roman" w:hAnsi="Times New Roman"/>
          <w:b/>
          <w:sz w:val="24"/>
          <w:szCs w:val="24"/>
        </w:rPr>
        <w:t>День российского флага»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«День знаний»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Единства Дагестана»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«Осенний бал»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«Новогодняя елка»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«23 февраля»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«8 Марта»</w:t>
      </w:r>
    </w:p>
    <w:p w:rsidR="001D1959" w:rsidRPr="007B2BB0" w:rsidRDefault="00966D0C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B2BB0">
        <w:rPr>
          <w:rFonts w:ascii="Times New Roman" w:hAnsi="Times New Roman"/>
          <w:b/>
          <w:sz w:val="24"/>
          <w:szCs w:val="24"/>
        </w:rPr>
        <w:t>На</w:t>
      </w:r>
      <w:r w:rsidR="001D1959" w:rsidRPr="007B2BB0">
        <w:rPr>
          <w:rFonts w:ascii="Times New Roman" w:hAnsi="Times New Roman"/>
          <w:b/>
          <w:sz w:val="24"/>
          <w:szCs w:val="24"/>
        </w:rPr>
        <w:t>вруз</w:t>
      </w:r>
      <w:proofErr w:type="spellEnd"/>
      <w:r w:rsidR="001D1959" w:rsidRPr="007B2BB0">
        <w:rPr>
          <w:rFonts w:ascii="Times New Roman" w:hAnsi="Times New Roman"/>
          <w:b/>
          <w:sz w:val="24"/>
          <w:szCs w:val="24"/>
        </w:rPr>
        <w:t xml:space="preserve"> -  Байрам»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Победы» - 9мая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«Выпускной бал»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защиты детей»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«День независимости России»</w:t>
      </w:r>
    </w:p>
    <w:p w:rsidR="001D1959" w:rsidRDefault="001D1959" w:rsidP="001D1959">
      <w:pPr>
        <w:spacing w:before="79" w:after="79" w:line="285" w:lineRule="atLeast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конституции Дагестана»</w:t>
      </w:r>
    </w:p>
    <w:p w:rsidR="0013050E" w:rsidRPr="007B2BB0" w:rsidRDefault="0013050E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Тематический контроль</w:t>
      </w:r>
    </w:p>
    <w:p w:rsidR="000E668D" w:rsidRDefault="000E668D" w:rsidP="001D1959">
      <w:pPr>
        <w:spacing w:before="79" w:after="79" w:line="285" w:lineRule="atLeas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1D1959" w:rsidRDefault="001D1959" w:rsidP="000E668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86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</w:t>
      </w:r>
      <w:r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.Тематический контроль: «Организация работы по </w:t>
      </w:r>
      <w:r w:rsidR="00F54DA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развитию речи через сюжет</w:t>
      </w:r>
      <w:r w:rsidR="00466BA2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но </w:t>
      </w:r>
      <w:proofErr w:type="gramStart"/>
      <w:r w:rsidR="00F54DA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-</w:t>
      </w:r>
      <w:r w:rsidR="00466BA2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</w:t>
      </w:r>
      <w:proofErr w:type="gramEnd"/>
      <w:r w:rsidR="00466BA2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олевую игру </w:t>
      </w:r>
    </w:p>
    <w:p w:rsidR="000E668D" w:rsidRPr="000E668D" w:rsidRDefault="000E668D" w:rsidP="000E668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466BA2" w:rsidRPr="00F54DA0" w:rsidRDefault="001D1959" w:rsidP="00466BA2">
      <w:pPr>
        <w:pStyle w:val="a4"/>
        <w:shd w:val="clear" w:color="auto" w:fill="FFFFFF"/>
        <w:spacing w:before="0" w:beforeAutospacing="0" w:after="0" w:line="294" w:lineRule="atLeast"/>
        <w:rPr>
          <w:b/>
          <w:color w:val="000000"/>
        </w:rPr>
      </w:pPr>
      <w:r w:rsidRPr="00F54DA0">
        <w:rPr>
          <w:b/>
          <w:color w:val="000000"/>
          <w:shd w:val="clear" w:color="auto" w:fill="FFFFFF"/>
        </w:rPr>
        <w:t xml:space="preserve">Выводы: </w:t>
      </w:r>
      <w:r w:rsidR="00466BA2" w:rsidRPr="00F54DA0">
        <w:rPr>
          <w:b/>
          <w:bCs/>
          <w:color w:val="000000"/>
        </w:rPr>
        <w:t>По результатам контроля можно сделать следующие выводы:</w:t>
      </w:r>
    </w:p>
    <w:p w:rsidR="00466BA2" w:rsidRPr="00466BA2" w:rsidRDefault="00466BA2" w:rsidP="00466BA2">
      <w:pPr>
        <w:numPr>
          <w:ilvl w:val="0"/>
          <w:numId w:val="4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развития сюжетно-ролевой игры и работы в этом направлении педагогического коллектива можно оценить как удовлетворительный. И подготовленность педагогических кадров, и планирование, и сотрудничество с родителями - все эти направления требует углубленной работы всего коллектива.</w:t>
      </w:r>
    </w:p>
    <w:p w:rsidR="00466BA2" w:rsidRPr="00466BA2" w:rsidRDefault="00466BA2" w:rsidP="00466BA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Оценка условий, созданных в группе для сюжетно - игровой деятельности детей, показала, что условия созданы во всех группах ДОО, но требуют разнообразия.</w:t>
      </w:r>
    </w:p>
    <w:p w:rsidR="00466BA2" w:rsidRPr="00466BA2" w:rsidRDefault="00466BA2" w:rsidP="00466BA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основном игровые знания, умения и навыки у детей сформированы. Дети активно и с интересом играют, соблюдая правила</w:t>
      </w:r>
    </w:p>
    <w:p w:rsidR="00466BA2" w:rsidRPr="00466BA2" w:rsidRDefault="00466BA2" w:rsidP="00466BA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Грубых нарушений не выявлено.</w:t>
      </w:r>
    </w:p>
    <w:p w:rsidR="00466BA2" w:rsidRPr="00466BA2" w:rsidRDefault="00466BA2" w:rsidP="00466B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860" w:rsidRDefault="001D1959" w:rsidP="001A2860">
      <w:pPr>
        <w:rPr>
          <w:sz w:val="28"/>
          <w:szCs w:val="28"/>
        </w:rPr>
      </w:pPr>
      <w:r w:rsidRPr="001A286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2. </w:t>
      </w:r>
      <w:r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Тематический контроль: «Организация работы ДОУ по формированию у </w:t>
      </w:r>
      <w:r w:rsidR="001A2860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умственных способностей детей дошкольного возраста посредством формирования элементарных логико-математических представлений</w:t>
      </w:r>
      <w:r w:rsidR="001A2860">
        <w:rPr>
          <w:sz w:val="28"/>
          <w:szCs w:val="28"/>
        </w:rPr>
        <w:t>.</w:t>
      </w:r>
    </w:p>
    <w:p w:rsidR="00F54DA0" w:rsidRPr="00F54DA0" w:rsidRDefault="00F54DA0" w:rsidP="00F54DA0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работы педагогов по формированию элементарных математических представлений у детей в ДОУ можно считать удовлетворительной, при выполнении следующих рекомендаций:</w:t>
      </w:r>
    </w:p>
    <w:p w:rsidR="00F54DA0" w:rsidRPr="00F54DA0" w:rsidRDefault="00F54DA0" w:rsidP="00F54DA0">
      <w:pPr>
        <w:numPr>
          <w:ilvl w:val="0"/>
          <w:numId w:val="44"/>
        </w:numPr>
        <w:shd w:val="clear" w:color="auto" w:fill="F5F5F5"/>
        <w:spacing w:after="0" w:line="245" w:lineRule="atLeast"/>
        <w:ind w:left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Создать </w:t>
      </w:r>
      <w:r w:rsidRPr="00F54D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доступную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насыщенную предметно-пространственную среду для формирования элементарных математических представлений у детей. Организовать центры занимательной математики, периодически пополнять их развивающими играми.</w:t>
      </w:r>
    </w:p>
    <w:p w:rsidR="00F54DA0" w:rsidRPr="0013050E" w:rsidRDefault="00F54DA0" w:rsidP="00F54DA0">
      <w:pPr>
        <w:numPr>
          <w:ilvl w:val="0"/>
          <w:numId w:val="44"/>
        </w:numPr>
        <w:shd w:val="clear" w:color="auto" w:fill="F5F5F5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обеспечения устойчивых познавательных интересов у детей на ООД необходимо соблюдать следующие педагогические условия: включение </w:t>
      </w:r>
      <w:r w:rsidRPr="00F54D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занимательности 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содержание ООД и режимные моменты; создавать </w:t>
      </w:r>
      <w:r w:rsidRPr="00F54D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проблемно-поисковые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ситуации; </w:t>
      </w:r>
      <w:r w:rsidRPr="00F54D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использовать этапы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анализа, открытости, разные формы организации детей</w:t>
      </w:r>
      <w:r w:rsidRPr="00F5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54DA0" w:rsidRDefault="00F54DA0" w:rsidP="001D195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54DA0" w:rsidRDefault="00F54DA0" w:rsidP="001D195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D1959" w:rsidRDefault="001D1959" w:rsidP="001D195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ОПЕРАТИВН</w:t>
      </w:r>
      <w:r w:rsidR="00DA5ADD">
        <w:rPr>
          <w:rFonts w:ascii="Times New Roman" w:hAnsi="Times New Roman" w:cs="Times New Roman"/>
          <w:b/>
          <w:color w:val="FF0000"/>
          <w:sz w:val="20"/>
          <w:szCs w:val="20"/>
        </w:rPr>
        <w:t>ЫЙ КОНТРОЛЬ ПРОВОДИЛСЯ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A5ADD">
        <w:rPr>
          <w:rFonts w:ascii="Times New Roman" w:hAnsi="Times New Roman" w:cs="Times New Roman"/>
          <w:b/>
          <w:color w:val="FF0000"/>
          <w:sz w:val="20"/>
          <w:szCs w:val="20"/>
        </w:rPr>
        <w:t>ПО ТЕМАМ:</w:t>
      </w:r>
    </w:p>
    <w:p w:rsidR="001D1959" w:rsidRDefault="001D1959" w:rsidP="001D19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3075"/>
        <w:gridCol w:w="2466"/>
      </w:tblGrid>
      <w:tr w:rsidR="001D1959" w:rsidTr="001D1959">
        <w:trPr>
          <w:trHeight w:val="65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59" w:rsidRDefault="001D1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Медсестра-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ВМР- 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Соблюдение техники безопасности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воспитателями МБДОУ. 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«Инструкций по охране жизни и здоровья детей»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утренней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proofErr w:type="gramEnd"/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КГН при одевании и раздевании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дошкольниками ПДД и ОБЖ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режима прогулки;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режимных моментов в группах»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подготовки и проведение  новогодних утренников.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к проведению НОД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закаливающих процедур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Уголки по патриотическому воспитанию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794EBE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>аведующий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ВМР, медсестра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мероприятий по региональному компоненту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Pr="00794EBE" w:rsidRDefault="001D1959" w:rsidP="0079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питании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Календарное планирование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0E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 w:rsidP="001D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</w:tbl>
    <w:p w:rsidR="001D1959" w:rsidRDefault="001D1959" w:rsidP="001D19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59" w:rsidRDefault="001D1959" w:rsidP="001D195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Также проводились  совещания при заведующем, методические оперативки, посещение занятий администрацией, индивидуальная работа с молодыми педагогами, выставки методической литературы и др.</w:t>
      </w:r>
    </w:p>
    <w:p w:rsidR="001D1959" w:rsidRDefault="001D1959" w:rsidP="001D195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Значительная роль в повышении профессионального мастерства воспитателей отводится самообразованию. На основе выявленных проблем каждый воспитатель определяет для себя тему, над которой работает в течение года. Работа по самообразованию включает изучение литературы, передового опыта, создание развивающей среды, пособий, картотек, практические мероприятия и др. Итоги работы по самообразованию были представлены педагогами в выбранной по их желанию форме: либо в виде творческих отчётов, либо в виде проектной деятельности, либо в форме другой практической деятельности. </w:t>
      </w:r>
    </w:p>
    <w:p w:rsidR="001D1959" w:rsidRDefault="001D1959" w:rsidP="001D1959">
      <w:pPr>
        <w:pStyle w:val="a4"/>
        <w:rPr>
          <w:b/>
        </w:rPr>
      </w:pPr>
      <w:r>
        <w:rPr>
          <w:b/>
        </w:rPr>
        <w:t>Предметно – развивающая среда групповых помещений эстетически оформлена, соответствует методическим</w:t>
      </w:r>
      <w:r w:rsidR="00066F26">
        <w:rPr>
          <w:b/>
        </w:rPr>
        <w:t xml:space="preserve"> </w:t>
      </w:r>
      <w:r>
        <w:rPr>
          <w:b/>
        </w:rPr>
        <w:t xml:space="preserve">требованиям и потребностям детей определенного возраста. Начиная с групп раннего </w:t>
      </w:r>
      <w:proofErr w:type="gramStart"/>
      <w:r>
        <w:rPr>
          <w:b/>
        </w:rPr>
        <w:t>возраста</w:t>
      </w:r>
      <w:proofErr w:type="gramEnd"/>
      <w:r>
        <w:rPr>
          <w:b/>
        </w:rPr>
        <w:t xml:space="preserve"> ее организация и оснащение приведены соответствие с требованиями,  подбор игрового, дидактического материала направлен на сенсорное развитие детей, формирование навыков речи и познавательное развитие.</w:t>
      </w:r>
    </w:p>
    <w:p w:rsidR="001D1959" w:rsidRDefault="001D1959" w:rsidP="001D1959">
      <w:pPr>
        <w:pStyle w:val="a4"/>
        <w:rPr>
          <w:b/>
        </w:rPr>
      </w:pPr>
      <w:r>
        <w:rPr>
          <w:b/>
        </w:rPr>
        <w:t xml:space="preserve">Педагогическая среда создается с учетом     возрастных возможностей детей, склонностей и интересов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 литературы учитывает особенности  </w:t>
      </w:r>
      <w:proofErr w:type="spellStart"/>
      <w:r>
        <w:rPr>
          <w:b/>
        </w:rPr>
        <w:t>разноуровневого</w:t>
      </w:r>
      <w:proofErr w:type="spellEnd"/>
      <w:r>
        <w:rPr>
          <w:b/>
        </w:rPr>
        <w:t xml:space="preserve">  развития детей и помогает осуществить необходимую коррекцию для позитивного продвижения каждого ребенка.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 в истекшем году велась регулярно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D1959" w:rsidRDefault="001D1959" w:rsidP="001D1959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 большое внимание уделяется укреплению физического и психического здоровья детей: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проведению закаливающих и профилактических процедур с учетом температурного режима и индивидуальных потребностей  каждого ребенка;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четкому соблюдению двигательного режима в течение дня;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качественному проведению зарядок, физкультурных занятий, выполнению двигательного режима;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контролю качества питания детей в ДОУ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питания детей в ДОУ 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выполняются по всем основным продуктам питания в соответствии СанПиНом),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витаминизации пищи;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организации прогулок;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встречи с врачами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пециалистами;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созданию в группах благоприятной обстановки, учитывающей потребности и особенности каждого ребенка;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привлечение родителей к обеспечению одинаковых требований к организации жизнедеятельности ребенка дома и в детском саду для получения более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эффективного результата оздоровления.</w:t>
      </w:r>
    </w:p>
    <w:p w:rsidR="001D1959" w:rsidRPr="00066F26" w:rsidRDefault="001D1959" w:rsidP="00066F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Закаливание в детском саду проводится  в соответствии с состоянием здоровья детей, под наблюдением старшей медсестры: это ходьба по массажным коврикам, контрастные воздушные ванны, в летний период солнечные ванны, проведение упражнений после сна.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работе с родителями используем и традиционные мероприятия, и новые формы работы: «Дни открытых дверей», родительские консультации и собрания; фотовыставки о жизни детей в детском саду; праздники;  совместная деятельность по проектам; субботники по благоустройству территории; экскурсии.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Логопедическая помощь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осуществлялась логопедом 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Гитиновым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Г.З. Для получения полной информации об уровне речевого развития каждого ребенка  была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проведена диагностика речи детей в сентябре 2016 года, по результатам которой дети были зачислены38 ребенка на логопедический пункт. </w:t>
      </w:r>
    </w:p>
    <w:p w:rsidR="00066F26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«А»------8д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«Б»---------8 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Стар. «А»-------------12д.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«Б»---------  10д.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 этих 38 детей для логопедических занятий были отобраны 29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имеющий наиболее выраженный дефект  речи.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коррекционно-педагогической работы были достигнуты следующие результаты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066F26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Полная коррекция речи ---7 детей </w:t>
      </w:r>
    </w:p>
    <w:p w:rsidR="00066F26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Значительное улучшение ---10 детей 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3. Незначительное улучшение речи--------------9детей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4.Без изменении речи –3детей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Данный результат коррекционно – педагогической работы обусловлен следующими факторами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Изначально для  коррекции речевой патологии были отобраны дети имеющие сложный (полиморфный ) дефект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обуславливает длительный процесс коррекции дефекта и незначителен с точки зрения статистики .</w:t>
      </w:r>
    </w:p>
    <w:p w:rsidR="00066F26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 увеличением детей имеющих в основе речевого дефекта стертых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слабых форм поражения ЦНС. Процесс формирования нового навыка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том числе и речевого при ММД(минимальной мозговой дисфункции и ММП (мин. мозг.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пораж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.) растягивает в разы . </w:t>
      </w:r>
    </w:p>
    <w:p w:rsidR="001D1959" w:rsidRPr="00066F26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После психологического тестирования детей и анализа диагностики в начале года педагогом – психологом МБДОУ  </w:t>
      </w:r>
      <w:r w:rsidR="000E5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Алихановой Э.Г.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были взяты на учет </w:t>
      </w:r>
      <w:r w:rsidR="000E5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68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детей, имеющие нарушения и отклонения в развитии различной степени.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Такие дети составляют « группу риска» нуждающиеся в помощи медицинского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психологического, педагогического характера . К концу учебного г</w:t>
      </w:r>
      <w:r w:rsidR="000E5B36">
        <w:rPr>
          <w:rFonts w:ascii="Times New Roman" w:hAnsi="Times New Roman" w:cs="Times New Roman"/>
          <w:b/>
          <w:sz w:val="24"/>
          <w:szCs w:val="24"/>
        </w:rPr>
        <w:t xml:space="preserve">ода  улучшили свои результаты 45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детей..</w:t>
      </w:r>
    </w:p>
    <w:p w:rsidR="008229AB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детского развития проходил в этом году с учетом новых требований.</w:t>
      </w:r>
    </w:p>
    <w:p w:rsidR="001D1959" w:rsidRPr="008229AB" w:rsidRDefault="001D1959" w:rsidP="00E86B4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8229AB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Результаты выполнения диагностической программы по определению психологической готовности детей  6-7 лет к школьному обучению.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1"/>
        <w:gridCol w:w="2225"/>
        <w:gridCol w:w="3244"/>
        <w:gridCol w:w="2646"/>
        <w:gridCol w:w="2943"/>
      </w:tblGrid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«А»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0E5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Общий%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6F26" w:rsidRPr="00546D08" w:rsidRDefault="00066F26" w:rsidP="00066F26">
      <w:pPr>
        <w:jc w:val="center"/>
        <w:rPr>
          <w:rFonts w:asciiTheme="majorHAnsi" w:hAnsiTheme="majorHAnsi"/>
          <w:b/>
          <w:bCs/>
          <w:color w:val="548DD4" w:themeColor="text2" w:themeTint="99"/>
          <w:sz w:val="56"/>
          <w:szCs w:val="48"/>
        </w:rPr>
      </w:pPr>
      <w:r w:rsidRPr="00546D08">
        <w:rPr>
          <w:rFonts w:asciiTheme="majorHAnsi" w:hAnsiTheme="majorHAnsi"/>
          <w:b/>
          <w:bCs/>
          <w:color w:val="548DD4" w:themeColor="text2" w:themeTint="99"/>
          <w:sz w:val="56"/>
          <w:szCs w:val="48"/>
        </w:rPr>
        <w:t>Годовые  задачи на 2023-2024 учебный год.</w:t>
      </w:r>
    </w:p>
    <w:p w:rsidR="001923B8" w:rsidRPr="00546D08" w:rsidRDefault="001923B8" w:rsidP="001D1959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1923B8" w:rsidRPr="00546D08" w:rsidRDefault="001923B8" w:rsidP="00066F26">
      <w:pPr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</w:pPr>
    </w:p>
    <w:p w:rsidR="001923B8" w:rsidRPr="00546D08" w:rsidRDefault="001923B8" w:rsidP="00066F26">
      <w:pPr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</w:pPr>
      <w:r w:rsidRPr="00546D08"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  <w:t>1.</w:t>
      </w:r>
      <w:r w:rsidRPr="00546D08"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  <w:tab/>
        <w:t xml:space="preserve">Повышение профессиональной компетентности педагогов ДОУ по основным направлениям ООП, разработанной на основе ФОП </w:t>
      </w:r>
      <w:proofErr w:type="gramStart"/>
      <w:r w:rsidRPr="00546D08"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  <w:t>ДО</w:t>
      </w:r>
      <w:proofErr w:type="gramEnd"/>
      <w:r w:rsidRPr="00546D08"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  <w:t>.</w:t>
      </w:r>
    </w:p>
    <w:p w:rsidR="00066F26" w:rsidRPr="00546D08" w:rsidRDefault="00066F26" w:rsidP="00066F26">
      <w:pPr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</w:pPr>
    </w:p>
    <w:p w:rsidR="00750A35" w:rsidRPr="00546D08" w:rsidRDefault="001923B8" w:rsidP="00066F26">
      <w:pPr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</w:pPr>
      <w:r w:rsidRPr="00546D08"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  <w:t>2.</w:t>
      </w:r>
      <w:r w:rsidRPr="00546D08">
        <w:rPr>
          <w:rFonts w:asciiTheme="majorHAnsi" w:hAnsiTheme="majorHAnsi"/>
          <w:b/>
          <w:bCs/>
          <w:color w:val="548DD4" w:themeColor="text2" w:themeTint="99"/>
          <w:sz w:val="48"/>
          <w:szCs w:val="48"/>
        </w:rPr>
        <w:tab/>
        <w:t>Речевое развитие детей через основной вид деятельности (игра) в условиях билингвизма</w:t>
      </w:r>
    </w:p>
    <w:p w:rsidR="00750A35" w:rsidRPr="00A60B0E" w:rsidRDefault="00750A35" w:rsidP="00A60B0E">
      <w:pPr>
        <w:pStyle w:val="a4"/>
        <w:shd w:val="clear" w:color="auto" w:fill="FFFFFF"/>
        <w:spacing w:before="0" w:beforeAutospacing="0" w:after="150"/>
        <w:rPr>
          <w:b/>
          <w:color w:val="2B2B2B"/>
          <w:sz w:val="32"/>
          <w:szCs w:val="32"/>
        </w:rPr>
      </w:pPr>
    </w:p>
    <w:p w:rsidR="00750A35" w:rsidRPr="001543BB" w:rsidRDefault="00750A35" w:rsidP="003C165C">
      <w:pPr>
        <w:rPr>
          <w:i/>
          <w:sz w:val="28"/>
          <w:szCs w:val="28"/>
        </w:rPr>
      </w:pPr>
    </w:p>
    <w:p w:rsidR="00F56E98" w:rsidRDefault="00066F26" w:rsidP="00066F26">
      <w:pPr>
        <w:tabs>
          <w:tab w:val="left" w:pos="5535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ab/>
      </w:r>
    </w:p>
    <w:p w:rsidR="00066F26" w:rsidRDefault="00066F26" w:rsidP="00066F26">
      <w:pPr>
        <w:tabs>
          <w:tab w:val="left" w:pos="5535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p w:rsidR="00F83410" w:rsidRPr="0008587B" w:rsidRDefault="00F83410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proofErr w:type="gramStart"/>
      <w:r w:rsidRPr="0008587B">
        <w:rPr>
          <w:rFonts w:ascii="Times New Roman" w:hAnsi="Times New Roman"/>
          <w:b/>
          <w:color w:val="FF0000"/>
          <w:sz w:val="36"/>
          <w:szCs w:val="36"/>
          <w:lang w:val="en-US"/>
        </w:rPr>
        <w:t>I</w:t>
      </w:r>
      <w:r w:rsidRPr="0008587B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B34650" w:rsidRPr="0008587B">
        <w:rPr>
          <w:rFonts w:ascii="Times New Roman" w:hAnsi="Times New Roman"/>
          <w:b/>
          <w:color w:val="FF0000"/>
          <w:sz w:val="36"/>
          <w:szCs w:val="36"/>
        </w:rPr>
        <w:t>.</w:t>
      </w:r>
      <w:proofErr w:type="gramEnd"/>
      <w:r w:rsidRPr="0008587B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08587B">
        <w:rPr>
          <w:rFonts w:ascii="Times New Roman" w:hAnsi="Times New Roman"/>
          <w:color w:val="FF0000"/>
          <w:sz w:val="36"/>
          <w:szCs w:val="36"/>
        </w:rPr>
        <w:t xml:space="preserve">   </w:t>
      </w:r>
      <w:r w:rsidRPr="0008587B">
        <w:rPr>
          <w:rFonts w:ascii="Times New Roman" w:hAnsi="Times New Roman"/>
          <w:b/>
          <w:color w:val="FF0000"/>
          <w:sz w:val="36"/>
          <w:szCs w:val="36"/>
        </w:rPr>
        <w:t>Совершенствование системы управления ДОУ</w:t>
      </w:r>
    </w:p>
    <w:p w:rsidR="00F83410" w:rsidRPr="00B34650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36"/>
          <w:szCs w:val="36"/>
        </w:rPr>
      </w:pPr>
      <w:r w:rsidRPr="00B34650"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Задачи:</w:t>
      </w:r>
      <w:r w:rsidRPr="00B34650">
        <w:rPr>
          <w:rFonts w:ascii="Times New Roman" w:hAnsi="Times New Roman"/>
          <w:color w:val="0070C0"/>
          <w:sz w:val="36"/>
          <w:szCs w:val="36"/>
        </w:rPr>
        <w:t xml:space="preserve">                </w:t>
      </w:r>
    </w:p>
    <w:p w:rsidR="00F83410" w:rsidRPr="000F77CA" w:rsidRDefault="00F83410" w:rsidP="00F83410">
      <w:pPr>
        <w:spacing w:after="0" w:line="240" w:lineRule="auto"/>
        <w:ind w:hanging="142"/>
        <w:rPr>
          <w:rFonts w:ascii="Times New Roman" w:hAnsi="Times New Roman"/>
          <w:sz w:val="32"/>
          <w:szCs w:val="28"/>
        </w:rPr>
      </w:pPr>
      <w:r w:rsidRPr="000F77CA">
        <w:rPr>
          <w:rFonts w:ascii="Times New Roman" w:hAnsi="Times New Roman"/>
          <w:sz w:val="32"/>
          <w:szCs w:val="28"/>
        </w:rPr>
        <w:t xml:space="preserve">  </w:t>
      </w:r>
      <w:r w:rsidRPr="000F77CA">
        <w:rPr>
          <w:rFonts w:ascii="Times New Roman" w:hAnsi="Times New Roman"/>
          <w:sz w:val="28"/>
          <w:szCs w:val="28"/>
        </w:rPr>
        <w:t>1. Обеспечение безопасного функционирования ДОУ.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>2. Создание условий в ДОУ для образовательн</w:t>
      </w:r>
      <w:r w:rsidR="00546D08">
        <w:rPr>
          <w:rFonts w:ascii="Times New Roman" w:hAnsi="Times New Roman"/>
          <w:sz w:val="28"/>
          <w:szCs w:val="28"/>
        </w:rPr>
        <w:t xml:space="preserve">ого процесса в соответствии с ФОП </w:t>
      </w:r>
      <w:proofErr w:type="gramStart"/>
      <w:r w:rsidR="00546D08">
        <w:rPr>
          <w:rFonts w:ascii="Times New Roman" w:hAnsi="Times New Roman"/>
          <w:sz w:val="28"/>
          <w:szCs w:val="28"/>
        </w:rPr>
        <w:t>ДО</w:t>
      </w:r>
      <w:proofErr w:type="gramEnd"/>
      <w:r w:rsidRPr="000F77CA">
        <w:rPr>
          <w:rFonts w:ascii="Times New Roman" w:hAnsi="Times New Roman"/>
          <w:sz w:val="28"/>
          <w:szCs w:val="28"/>
        </w:rPr>
        <w:t>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>3.Улучшение материально-технической базы ДОУ.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686"/>
        <w:gridCol w:w="5244"/>
      </w:tblGrid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B34650" w:rsidRDefault="00F83410" w:rsidP="00B346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Срок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Ответственный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Корректировка учебного плана, сетки НОД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C2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7C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по ВМР- </w:t>
            </w:r>
            <w:proofErr w:type="spellStart"/>
            <w:r w:rsidR="00BC10AD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="00BC10AD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        По плану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Инструктажи с сотрудниками ДОУ: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- по ОТ и ТБ;</w:t>
            </w:r>
            <w:proofErr w:type="gramEnd"/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вопросам ГО и ЧС;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пожарной безопасности;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ПБ в период новогодних праздников;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- об охране жизни и здоровья детей 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 - осенний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  - зимний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- весенний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 - летний период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Зав. 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7A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37A3">
              <w:rPr>
                <w:rFonts w:ascii="Times New Roman" w:hAnsi="Times New Roman"/>
                <w:sz w:val="28"/>
                <w:szCs w:val="28"/>
              </w:rPr>
              <w:t>Езибегова</w:t>
            </w:r>
            <w:proofErr w:type="spellEnd"/>
            <w:r w:rsidR="00DD37A3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22DD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 </w:t>
            </w:r>
            <w:r w:rsidR="00BC10AD">
              <w:rPr>
                <w:rFonts w:ascii="Times New Roman" w:hAnsi="Times New Roman"/>
                <w:sz w:val="28"/>
                <w:szCs w:val="28"/>
              </w:rPr>
              <w:t xml:space="preserve"> по ВМ</w:t>
            </w:r>
            <w:proofErr w:type="gramStart"/>
            <w:r w:rsidR="00BC10AD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="00BC1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10AD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="00BC10AD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  <w:r w:rsidR="00C222DD"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3410" w:rsidRPr="000F77CA" w:rsidRDefault="00F83410" w:rsidP="003B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Зам по АХЧ – </w:t>
            </w:r>
            <w:r w:rsidR="003B28A3">
              <w:rPr>
                <w:rFonts w:ascii="Times New Roman" w:hAnsi="Times New Roman"/>
                <w:sz w:val="28"/>
                <w:szCs w:val="28"/>
              </w:rPr>
              <w:t>Магомедова Р.И.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Выполнение санитарно-эпидемиологического режима в ДОУ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ДОУ, 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ВМР,</w:t>
            </w:r>
          </w:p>
          <w:p w:rsidR="00F83410" w:rsidRPr="000F77CA" w:rsidRDefault="00F83410" w:rsidP="00CF1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м/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EB6">
              <w:rPr>
                <w:rFonts w:ascii="Times New Roman" w:hAnsi="Times New Roman"/>
                <w:sz w:val="28"/>
                <w:szCs w:val="28"/>
              </w:rPr>
              <w:t>Мамедова С.Ш.</w:t>
            </w:r>
          </w:p>
        </w:tc>
      </w:tr>
      <w:tr w:rsidR="00F83410" w:rsidRPr="000F77CA" w:rsidTr="00DD37A3">
        <w:trPr>
          <w:trHeight w:val="795"/>
        </w:trPr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требований по Охране труда и технике безопасности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ДОУ, 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ВМР, ответствен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>а ОТ и ТБ, зам зав по АХЧ</w:t>
            </w:r>
          </w:p>
        </w:tc>
      </w:tr>
      <w:tr w:rsidR="00F83410" w:rsidRPr="000F77CA" w:rsidTr="00DD37A3">
        <w:trPr>
          <w:trHeight w:val="495"/>
        </w:trPr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Проведение инструктажа по охране жизни и здоровья детей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ВМР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Проверка готовности здания и территории к новому учебному году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4" w:type="dxa"/>
            <w:shd w:val="clear" w:color="auto" w:fill="auto"/>
            <w:hideMark/>
          </w:tcPr>
          <w:p w:rsidR="00546D08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</w:t>
            </w:r>
            <w:r w:rsidR="00546D08">
              <w:rPr>
                <w:rFonts w:ascii="Times New Roman" w:hAnsi="Times New Roman"/>
                <w:sz w:val="28"/>
                <w:szCs w:val="28"/>
              </w:rPr>
              <w:t>едующий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АХЧ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Проверка оснащения групп для осуществления </w:t>
            </w:r>
            <w:proofErr w:type="spellStart"/>
            <w:r w:rsidRPr="000F77CA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0F77CA">
              <w:rPr>
                <w:rFonts w:ascii="Times New Roman" w:hAnsi="Times New Roman"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546D08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</w:t>
            </w:r>
            <w:r w:rsidR="00546D08">
              <w:rPr>
                <w:rFonts w:ascii="Times New Roman" w:hAnsi="Times New Roman"/>
                <w:sz w:val="28"/>
                <w:szCs w:val="28"/>
              </w:rPr>
              <w:t>едующий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ВМР, члены метод совета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Подписка на газеты и журналы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  <w:r w:rsidR="00DE7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Обновление и комплектование фонда методической литературы, дидактических пособий к программе «От рождения до школы» </w:t>
            </w:r>
            <w:r w:rsidR="00546D08">
              <w:rPr>
                <w:rFonts w:ascii="Times New Roman" w:hAnsi="Times New Roman"/>
                <w:sz w:val="28"/>
                <w:szCs w:val="28"/>
              </w:rPr>
              <w:t>в соответствии с ФОП ДО.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 по ВМР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Приобретение посуды, моющих средств, ветоши и т. д.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Приобретение лекарственных трав и медикаментов 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Приобретение мебели (стульев, кроватей, шкафов)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Завоз песка в песочницы.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АХЧ, коллектив.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Ремонт и покраска оборудования.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Апрель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АХЧ, коллектив.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выполнением санитарно-гигиенического режима, за санитарным состоянием всего помещения, пищеблока.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МБДОУ, </w:t>
            </w:r>
            <w:proofErr w:type="spellStart"/>
            <w:r w:rsidR="00DD37A3">
              <w:rPr>
                <w:rFonts w:ascii="Times New Roman" w:hAnsi="Times New Roman"/>
                <w:sz w:val="28"/>
                <w:szCs w:val="28"/>
              </w:rPr>
              <w:t>Езибегова</w:t>
            </w:r>
            <w:proofErr w:type="spellEnd"/>
            <w:r w:rsidR="00DD37A3">
              <w:rPr>
                <w:rFonts w:ascii="Times New Roman" w:hAnsi="Times New Roman"/>
                <w:sz w:val="28"/>
                <w:szCs w:val="28"/>
              </w:rPr>
              <w:t xml:space="preserve"> З.А</w:t>
            </w:r>
          </w:p>
          <w:p w:rsidR="00F83410" w:rsidRPr="000F77CA" w:rsidRDefault="00A30672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С.Ш.</w:t>
            </w:r>
            <w:r w:rsidR="00F83410">
              <w:rPr>
                <w:rFonts w:ascii="Times New Roman" w:hAnsi="Times New Roman"/>
                <w:sz w:val="28"/>
                <w:szCs w:val="28"/>
              </w:rPr>
              <w:t>-м\</w:t>
            </w:r>
            <w:proofErr w:type="gramStart"/>
            <w:r w:rsidR="00F834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Контроль над сохранением продуктов, над соответствием санитарных норм и требований, над сроками реализации, над правильностью использования продуктов.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Заведующая и медсестра.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Индивидуальные формы работы с молодыми специалистами: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планирование</w:t>
            </w:r>
            <w:r w:rsidR="0037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7CA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F77C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организация непосредственн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</w:t>
            </w:r>
            <w:r w:rsidRPr="000F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организация непосредственн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деятельности, в ходе режимных моментов.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ВМР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83410" w:rsidRPr="000F77CA" w:rsidRDefault="00BC10AD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</w:tbl>
    <w:p w:rsidR="00F83410" w:rsidRPr="000F77CA" w:rsidRDefault="00F83410" w:rsidP="00794EB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83410" w:rsidRPr="0008587B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08587B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</w:t>
      </w:r>
      <w:r w:rsidR="006D5FBA" w:rsidRPr="0008587B">
        <w:rPr>
          <w:rFonts w:ascii="Times New Roman" w:hAnsi="Times New Roman"/>
          <w:b/>
          <w:color w:val="FF0000"/>
          <w:sz w:val="28"/>
          <w:szCs w:val="28"/>
        </w:rPr>
        <w:t>2.</w:t>
      </w:r>
      <w:r w:rsidRPr="0008587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8587B">
        <w:rPr>
          <w:rFonts w:ascii="Times New Roman" w:hAnsi="Times New Roman"/>
          <w:b/>
          <w:color w:val="FF0000"/>
          <w:sz w:val="32"/>
          <w:szCs w:val="28"/>
        </w:rPr>
        <w:t>Совершенствование образовательного процесса в ДОУ</w:t>
      </w:r>
    </w:p>
    <w:p w:rsidR="00F83410" w:rsidRPr="00546D08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70C0"/>
          <w:sz w:val="32"/>
          <w:szCs w:val="28"/>
        </w:rPr>
      </w:pPr>
      <w:r w:rsidRPr="00B34650">
        <w:rPr>
          <w:rFonts w:ascii="Times New Roman" w:hAnsi="Times New Roman"/>
          <w:b/>
          <w:i/>
          <w:color w:val="00B0F0"/>
          <w:sz w:val="32"/>
          <w:szCs w:val="28"/>
        </w:rPr>
        <w:t xml:space="preserve"> </w:t>
      </w:r>
      <w:r w:rsidRPr="00546D08">
        <w:rPr>
          <w:rFonts w:ascii="Times New Roman" w:hAnsi="Times New Roman"/>
          <w:b/>
          <w:i/>
          <w:color w:val="0070C0"/>
          <w:sz w:val="32"/>
          <w:szCs w:val="28"/>
        </w:rPr>
        <w:t xml:space="preserve">Задачи: 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    1. Повышать качество образовательног</w:t>
      </w:r>
      <w:r w:rsidR="00546D08">
        <w:rPr>
          <w:rFonts w:ascii="Times New Roman" w:hAnsi="Times New Roman"/>
          <w:sz w:val="28"/>
          <w:szCs w:val="28"/>
        </w:rPr>
        <w:t xml:space="preserve">о процесса в соответствии с ФОП </w:t>
      </w:r>
      <w:proofErr w:type="gramStart"/>
      <w:r w:rsidR="00546D08">
        <w:rPr>
          <w:rFonts w:ascii="Times New Roman" w:hAnsi="Times New Roman"/>
          <w:sz w:val="28"/>
          <w:szCs w:val="28"/>
        </w:rPr>
        <w:t>ДО</w:t>
      </w:r>
      <w:proofErr w:type="gramEnd"/>
      <w:r w:rsidR="00546D08">
        <w:rPr>
          <w:rFonts w:ascii="Times New Roman" w:hAnsi="Times New Roman"/>
          <w:sz w:val="28"/>
          <w:szCs w:val="28"/>
        </w:rPr>
        <w:t>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    2. Повышать профессиональную компетентность педагогов.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   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552"/>
        <w:gridCol w:w="849"/>
        <w:gridCol w:w="3970"/>
      </w:tblGrid>
      <w:tr w:rsidR="00F83410" w:rsidRPr="000F77CA" w:rsidTr="00584C13">
        <w:trPr>
          <w:trHeight w:val="61"/>
        </w:trPr>
        <w:tc>
          <w:tcPr>
            <w:tcW w:w="808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Мероприятия, действия</w:t>
            </w: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97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83410" w:rsidRPr="000F77CA" w:rsidTr="00584C13">
        <w:trPr>
          <w:trHeight w:val="897"/>
        </w:trPr>
        <w:tc>
          <w:tcPr>
            <w:tcW w:w="15451" w:type="dxa"/>
            <w:gridSpan w:val="4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B34650" w:rsidRDefault="0008587B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</w:t>
            </w:r>
            <w:r w:rsidR="00F83410" w:rsidRPr="00B34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ОСНАЩЕНИЕ МЕТОДИЧЕСКОГО КАБИНЕТА</w:t>
            </w:r>
          </w:p>
        </w:tc>
      </w:tr>
      <w:tr w:rsidR="00F83410" w:rsidRPr="000F77CA" w:rsidTr="00584C13">
        <w:trPr>
          <w:trHeight w:val="1521"/>
        </w:trPr>
        <w:tc>
          <w:tcPr>
            <w:tcW w:w="8080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Пополнение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винками методической </w:t>
            </w:r>
            <w:r w:rsidR="00546D08">
              <w:rPr>
                <w:rFonts w:ascii="Times New Roman" w:hAnsi="Times New Roman"/>
                <w:sz w:val="28"/>
                <w:szCs w:val="28"/>
              </w:rPr>
              <w:t xml:space="preserve">литературы в соответствии с ФОП </w:t>
            </w:r>
            <w:proofErr w:type="gramStart"/>
            <w:r w:rsidR="00546D0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Пополнение  нормативн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правовыми документами.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1" w:type="dxa"/>
            <w:gridSpan w:val="2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начале уч.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70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BC10AD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по ВМР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410" w:rsidRPr="000F77CA" w:rsidTr="00584C13">
        <w:trPr>
          <w:trHeight w:val="781"/>
        </w:trPr>
        <w:tc>
          <w:tcPr>
            <w:tcW w:w="15451" w:type="dxa"/>
            <w:gridSpan w:val="4"/>
            <w:shd w:val="clear" w:color="auto" w:fill="auto"/>
          </w:tcPr>
          <w:p w:rsidR="00F8341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4E09" w:rsidRPr="000F77CA" w:rsidRDefault="00724E09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Default="0008587B" w:rsidP="000858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</w:t>
            </w:r>
            <w:r w:rsidR="00F83410" w:rsidRPr="00B34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546D08" w:rsidRPr="00B34650" w:rsidRDefault="00546D08" w:rsidP="00DD37A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83410" w:rsidRPr="000F77CA" w:rsidTr="00584C13">
        <w:trPr>
          <w:trHeight w:val="563"/>
        </w:trPr>
        <w:tc>
          <w:tcPr>
            <w:tcW w:w="8080" w:type="dxa"/>
            <w:shd w:val="clear" w:color="auto" w:fill="auto"/>
            <w:hideMark/>
          </w:tcPr>
          <w:p w:rsidR="00A02EED" w:rsidRPr="00CB6B00" w:rsidRDefault="00F83410" w:rsidP="00CB6B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АТТЕСТАЦИЯ ПЕДАГОГОВ</w:t>
            </w:r>
          </w:p>
          <w:p w:rsidR="00794EBE" w:rsidRPr="00692757" w:rsidRDefault="00794EBE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1</w:t>
            </w:r>
            <w:r w:rsidR="002C64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="00E4253F" w:rsidRPr="002C64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Гарунова П.М.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</w:t>
            </w:r>
            <w:r w:rsidR="00E4253F" w:rsidRPr="002C64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="002C64D6" w:rsidRPr="002C64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</w:t>
            </w:r>
            <w:r w:rsidR="00794EBE" w:rsidRPr="002C64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воспит</w:t>
            </w:r>
            <w:r w:rsidR="002C64D6" w:rsidRPr="002C64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2.Гаджиева Э.Н.      = 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3.Меджидова П.К.  = 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4.Магомедова Р.А.  =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5.Джалилова З.А.    =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6.Магомедова А.Н. = 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7.Эмирбекова Р.А.  = 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8.Мирзаметова Р.У.= 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9.Мирзаметова Н.Г.=    воспитатель</w:t>
            </w:r>
          </w:p>
          <w:p w:rsidR="00CB6B00" w:rsidRDefault="00CB6B00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10.</w:t>
            </w:r>
            <w:r w:rsidR="00963DD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Хасараева М.М.   =    воспитатель</w:t>
            </w:r>
          </w:p>
          <w:p w:rsidR="00963DDF" w:rsidRDefault="00963DDF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11.Агаева Р.Э.           =    воспитатель</w:t>
            </w:r>
          </w:p>
          <w:p w:rsidR="00963DDF" w:rsidRPr="002C64D6" w:rsidRDefault="00963DDF" w:rsidP="002C64D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12.Алиханова Э.Г.    =   воспитатель</w:t>
            </w:r>
          </w:p>
          <w:p w:rsidR="002C64D6" w:rsidRPr="002C64D6" w:rsidRDefault="002C64D6" w:rsidP="002C64D6">
            <w:pPr>
              <w:pStyle w:val="aa"/>
              <w:spacing w:after="0" w:line="240" w:lineRule="auto"/>
              <w:ind w:left="927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по графику</w:t>
            </w:r>
            <w:r w:rsidR="00E65472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6851" w:rsidRPr="0069275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63DDF">
              <w:rPr>
                <w:rFonts w:ascii="Times New Roman" w:hAnsi="Times New Roman"/>
                <w:b/>
                <w:sz w:val="28"/>
                <w:szCs w:val="28"/>
              </w:rPr>
              <w:t>23 – 2024</w:t>
            </w: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уч. года</w:t>
            </w: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Зам. зав.  по ВМР</w:t>
            </w:r>
          </w:p>
          <w:p w:rsidR="00F83410" w:rsidRPr="00692757" w:rsidRDefault="00BC10AD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F83410" w:rsidRPr="000F77CA" w:rsidTr="00584C13">
        <w:trPr>
          <w:trHeight w:val="61"/>
        </w:trPr>
        <w:tc>
          <w:tcPr>
            <w:tcW w:w="8080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Подготовка педагогов к аттестации:</w:t>
            </w:r>
          </w:p>
          <w:p w:rsidR="00963DDF" w:rsidRPr="00B34650" w:rsidRDefault="00963DDF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F83410" w:rsidRDefault="00F83410" w:rsidP="00F834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Обсуждение, корректировка портфолио педагогов;</w:t>
            </w:r>
          </w:p>
          <w:p w:rsidR="00F83410" w:rsidRPr="000F77CA" w:rsidRDefault="00F83410" w:rsidP="00DD37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963DDF" w:rsidRDefault="00963DDF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3DDF" w:rsidRDefault="00963DDF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970" w:type="dxa"/>
            <w:shd w:val="clear" w:color="auto" w:fill="auto"/>
            <w:hideMark/>
          </w:tcPr>
          <w:p w:rsidR="00963DDF" w:rsidRDefault="00963DDF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3DDF" w:rsidRDefault="00963DDF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по ВМР </w:t>
            </w:r>
          </w:p>
        </w:tc>
      </w:tr>
      <w:tr w:rsidR="00F83410" w:rsidRPr="000F77CA" w:rsidTr="00584C13">
        <w:trPr>
          <w:trHeight w:val="543"/>
        </w:trPr>
        <w:tc>
          <w:tcPr>
            <w:tcW w:w="8080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Курсовая подготовка</w:t>
            </w:r>
          </w:p>
          <w:p w:rsidR="00963DDF" w:rsidRPr="00B34650" w:rsidRDefault="00963DDF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FB5817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  Курсы ПК по плану ДИПКПК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Махачкала</w:t>
            </w:r>
            <w:r w:rsidR="00FB58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36EF" w:rsidRPr="002636EF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83410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1.Гарунова П.М.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2.Магомедова Р.А.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3.Мирзаметова Р.У.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4.Хасараева М.М.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5.Агаева Р.Э.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6.Аркалаева Р.А.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7.Ахмедова Р.М.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8.Джафарова В.А=</w:t>
            </w:r>
            <w:proofErr w:type="spellStart"/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</w:t>
            </w:r>
            <w:proofErr w:type="gramStart"/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.и</w:t>
            </w:r>
            <w:proofErr w:type="gramEnd"/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нструктор</w:t>
            </w:r>
            <w:proofErr w:type="spellEnd"/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9.Кадимагомедова З.А.=</w:t>
            </w:r>
            <w:proofErr w:type="spellStart"/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музруководитель</w:t>
            </w:r>
            <w:proofErr w:type="spellEnd"/>
            <w:r w:rsidRPr="001560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  <w:p w:rsidR="0015601F" w:rsidRPr="0015601F" w:rsidRDefault="0015601F" w:rsidP="001560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01F" w:rsidRDefault="0015601F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  <w:r w:rsidR="00054545">
              <w:rPr>
                <w:rFonts w:ascii="Times New Roman" w:hAnsi="Times New Roman"/>
                <w:sz w:val="28"/>
                <w:szCs w:val="28"/>
              </w:rPr>
              <w:t xml:space="preserve"> ДИПКПК</w:t>
            </w:r>
          </w:p>
        </w:tc>
        <w:tc>
          <w:tcPr>
            <w:tcW w:w="397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01F" w:rsidRDefault="0015601F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</w:t>
            </w:r>
          </w:p>
        </w:tc>
      </w:tr>
      <w:tr w:rsidR="00F83410" w:rsidRPr="000F77CA" w:rsidTr="00584C13">
        <w:trPr>
          <w:trHeight w:val="945"/>
        </w:trPr>
        <w:tc>
          <w:tcPr>
            <w:tcW w:w="15451" w:type="dxa"/>
            <w:gridSpan w:val="4"/>
            <w:shd w:val="clear" w:color="auto" w:fill="auto"/>
          </w:tcPr>
          <w:p w:rsidR="0015601F" w:rsidRDefault="0061109E" w:rsidP="00611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D5F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                                    </w:t>
            </w:r>
          </w:p>
          <w:p w:rsidR="00724E09" w:rsidRPr="0008587B" w:rsidRDefault="0015601F" w:rsidP="00611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8587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                                                                </w:t>
            </w:r>
            <w:r w:rsidR="0061109E" w:rsidRPr="0008587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</w:t>
            </w:r>
            <w:r w:rsidR="006D5FBA" w:rsidRPr="0008587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3.</w:t>
            </w:r>
            <w:r w:rsidR="0061109E" w:rsidRPr="0008587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Работа с кадрами</w:t>
            </w:r>
          </w:p>
        </w:tc>
      </w:tr>
      <w:tr w:rsidR="00F83410" w:rsidRPr="000F77CA" w:rsidTr="00584C13">
        <w:trPr>
          <w:trHeight w:val="543"/>
        </w:trPr>
        <w:tc>
          <w:tcPr>
            <w:tcW w:w="15451" w:type="dxa"/>
            <w:gridSpan w:val="4"/>
            <w:shd w:val="clear" w:color="auto" w:fill="auto"/>
          </w:tcPr>
          <w:p w:rsidR="00064FB9" w:rsidRPr="00794EBE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F83410" w:rsidRDefault="00064FB9" w:rsidP="00DD37A3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 xml:space="preserve">                                                                  </w:t>
            </w:r>
            <w:r w:rsidR="0015601F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 xml:space="preserve">           </w:t>
            </w:r>
            <w:r w:rsidR="00F83410" w:rsidRPr="00B34650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 xml:space="preserve"> </w:t>
            </w:r>
            <w:r w:rsidR="00F83410" w:rsidRPr="0015601F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Консультации</w:t>
            </w:r>
          </w:p>
          <w:p w:rsidR="0015601F" w:rsidRPr="0015601F" w:rsidRDefault="0015601F" w:rsidP="00DD37A3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</w:tc>
      </w:tr>
      <w:tr w:rsidR="00445E76" w:rsidRPr="00315986" w:rsidTr="00584C13">
        <w:trPr>
          <w:trHeight w:val="392"/>
        </w:trPr>
        <w:tc>
          <w:tcPr>
            <w:tcW w:w="8080" w:type="dxa"/>
            <w:shd w:val="clear" w:color="auto" w:fill="auto"/>
          </w:tcPr>
          <w:p w:rsidR="00445E76" w:rsidRPr="0072175A" w:rsidRDefault="0072175A" w:rsidP="007217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1.Ведение образовательного процесса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2C772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70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Магомедова А.М.</w:t>
            </w:r>
          </w:p>
        </w:tc>
      </w:tr>
      <w:tr w:rsidR="00782DDD" w:rsidRPr="00315986" w:rsidTr="00584C13">
        <w:trPr>
          <w:trHeight w:val="330"/>
        </w:trPr>
        <w:tc>
          <w:tcPr>
            <w:tcW w:w="8080" w:type="dxa"/>
            <w:shd w:val="clear" w:color="auto" w:fill="auto"/>
          </w:tcPr>
          <w:p w:rsidR="00D9665E" w:rsidRPr="0072175A" w:rsidRDefault="0072175A" w:rsidP="007217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воспитательной работы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782DDD" w:rsidRPr="00794EBE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70" w:type="dxa"/>
            <w:shd w:val="clear" w:color="auto" w:fill="auto"/>
          </w:tcPr>
          <w:p w:rsidR="00782DDD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Д.К.</w:t>
            </w:r>
          </w:p>
        </w:tc>
      </w:tr>
      <w:tr w:rsidR="00445E76" w:rsidRPr="00315986" w:rsidTr="0072175A">
        <w:trPr>
          <w:trHeight w:val="419"/>
        </w:trPr>
        <w:tc>
          <w:tcPr>
            <w:tcW w:w="8080" w:type="dxa"/>
            <w:shd w:val="clear" w:color="auto" w:fill="auto"/>
          </w:tcPr>
          <w:p w:rsidR="00445E76" w:rsidRPr="0072175A" w:rsidRDefault="0072175A" w:rsidP="00721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родителями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70" w:type="dxa"/>
            <w:shd w:val="clear" w:color="auto" w:fill="auto"/>
          </w:tcPr>
          <w:p w:rsidR="00445E76" w:rsidRPr="00794EBE" w:rsidRDefault="007D7E6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Гаджиева Э.Н.</w:t>
            </w:r>
          </w:p>
        </w:tc>
      </w:tr>
      <w:tr w:rsidR="00445E76" w:rsidRPr="00315986" w:rsidTr="007D7E62">
        <w:trPr>
          <w:trHeight w:val="583"/>
        </w:trPr>
        <w:tc>
          <w:tcPr>
            <w:tcW w:w="8080" w:type="dxa"/>
            <w:shd w:val="clear" w:color="auto" w:fill="auto"/>
          </w:tcPr>
          <w:p w:rsidR="00445E76" w:rsidRPr="00D9665E" w:rsidRDefault="0072175A" w:rsidP="00721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4.Выстраивание индивидуального образовательного маршрута воспитанников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70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Эмирбекова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445E76" w:rsidRPr="00315986" w:rsidTr="0072175A">
        <w:trPr>
          <w:trHeight w:val="558"/>
        </w:trPr>
        <w:tc>
          <w:tcPr>
            <w:tcW w:w="8080" w:type="dxa"/>
            <w:shd w:val="clear" w:color="auto" w:fill="auto"/>
          </w:tcPr>
          <w:p w:rsidR="00445E76" w:rsidRPr="00D9665E" w:rsidRDefault="0072175A" w:rsidP="0072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5.Владение современными образовательными технологиями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70" w:type="dxa"/>
            <w:shd w:val="clear" w:color="auto" w:fill="auto"/>
          </w:tcPr>
          <w:p w:rsidR="00445E76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</w:p>
        </w:tc>
      </w:tr>
      <w:tr w:rsidR="00675425" w:rsidRPr="00315986" w:rsidTr="0072175A">
        <w:trPr>
          <w:trHeight w:val="551"/>
        </w:trPr>
        <w:tc>
          <w:tcPr>
            <w:tcW w:w="8080" w:type="dxa"/>
            <w:shd w:val="clear" w:color="auto" w:fill="auto"/>
          </w:tcPr>
          <w:p w:rsidR="00675425" w:rsidRPr="00D9665E" w:rsidRDefault="0072175A" w:rsidP="007217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6.Креативная компетентность педагога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75425" w:rsidRPr="00794EBE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70" w:type="dxa"/>
            <w:shd w:val="clear" w:color="auto" w:fill="auto"/>
          </w:tcPr>
          <w:p w:rsidR="00675425" w:rsidRPr="00794EBE" w:rsidRDefault="007D7E6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Н.Г.</w:t>
            </w:r>
          </w:p>
        </w:tc>
      </w:tr>
      <w:tr w:rsidR="0072175A" w:rsidRPr="00315986" w:rsidTr="0072175A">
        <w:trPr>
          <w:trHeight w:val="551"/>
        </w:trPr>
        <w:tc>
          <w:tcPr>
            <w:tcW w:w="8080" w:type="dxa"/>
            <w:shd w:val="clear" w:color="auto" w:fill="auto"/>
          </w:tcPr>
          <w:p w:rsidR="0072175A" w:rsidRDefault="0072175A" w:rsidP="00721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7.Проблемы билингвизма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72175A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0" w:type="dxa"/>
            <w:shd w:val="clear" w:color="auto" w:fill="auto"/>
          </w:tcPr>
          <w:p w:rsidR="0072175A" w:rsidRDefault="007D7E6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Хаирова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72175A" w:rsidRPr="00315986" w:rsidTr="0072175A">
        <w:trPr>
          <w:trHeight w:val="551"/>
        </w:trPr>
        <w:tc>
          <w:tcPr>
            <w:tcW w:w="8080" w:type="dxa"/>
            <w:shd w:val="clear" w:color="auto" w:fill="auto"/>
          </w:tcPr>
          <w:p w:rsidR="0072175A" w:rsidRDefault="0072175A" w:rsidP="00721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8.Двуязычные дети в детском саду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72175A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70" w:type="dxa"/>
            <w:shd w:val="clear" w:color="auto" w:fill="auto"/>
          </w:tcPr>
          <w:p w:rsidR="0072175A" w:rsidRDefault="007D7E6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З.Г.</w:t>
            </w:r>
          </w:p>
        </w:tc>
      </w:tr>
      <w:tr w:rsidR="0072175A" w:rsidRPr="00315986" w:rsidTr="0072175A">
        <w:trPr>
          <w:trHeight w:val="551"/>
        </w:trPr>
        <w:tc>
          <w:tcPr>
            <w:tcW w:w="8080" w:type="dxa"/>
            <w:shd w:val="clear" w:color="auto" w:fill="auto"/>
          </w:tcPr>
          <w:p w:rsidR="0072175A" w:rsidRDefault="0072175A" w:rsidP="00721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9.Речь взрослых=образец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полражания</w:t>
            </w:r>
            <w:proofErr w:type="spellEnd"/>
          </w:p>
        </w:tc>
        <w:tc>
          <w:tcPr>
            <w:tcW w:w="3401" w:type="dxa"/>
            <w:gridSpan w:val="2"/>
            <w:shd w:val="clear" w:color="auto" w:fill="auto"/>
          </w:tcPr>
          <w:p w:rsidR="0072175A" w:rsidRDefault="0072175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0" w:type="dxa"/>
            <w:shd w:val="clear" w:color="auto" w:fill="auto"/>
          </w:tcPr>
          <w:p w:rsidR="0072175A" w:rsidRDefault="007D7E6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D04699" w:rsidRPr="00315986" w:rsidTr="00584C13">
        <w:trPr>
          <w:trHeight w:val="543"/>
        </w:trPr>
        <w:tc>
          <w:tcPr>
            <w:tcW w:w="15451" w:type="dxa"/>
            <w:gridSpan w:val="4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65E" w:rsidRDefault="00D9665E" w:rsidP="002C77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9665E" w:rsidRDefault="00D9665E" w:rsidP="002C77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4699" w:rsidRDefault="00D04699" w:rsidP="002C772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КОНСУЛЬТАЦИИ УЗКИХ СПЕЦИАЛИСТОВ</w:t>
            </w:r>
          </w:p>
          <w:p w:rsidR="00F20A0F" w:rsidRPr="006D5FBA" w:rsidRDefault="00F20A0F" w:rsidP="002C772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tbl>
            <w:tblPr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71"/>
              <w:gridCol w:w="3402"/>
              <w:gridCol w:w="4591"/>
            </w:tblGrid>
            <w:tr w:rsidR="00D04699" w:rsidRPr="00794EBE" w:rsidTr="00F20A0F">
              <w:trPr>
                <w:trHeight w:val="607"/>
              </w:trPr>
              <w:tc>
                <w:tcPr>
                  <w:tcW w:w="7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10647E" w:rsidRDefault="00F20A0F" w:rsidP="00EF58E7">
                  <w:pPr>
                    <w:shd w:val="clear" w:color="auto" w:fill="FFFFFF"/>
                    <w:rPr>
                      <w:b/>
                      <w:bCs/>
                      <w:color w:val="7030A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«Оздоровительно=развивающие игры для дошкольников»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Джафарова В.А.</w:t>
                  </w:r>
                </w:p>
              </w:tc>
            </w:tr>
            <w:tr w:rsidR="00D04699" w:rsidRPr="00794EBE" w:rsidTr="00F20A0F">
              <w:trPr>
                <w:trHeight w:val="607"/>
              </w:trPr>
              <w:tc>
                <w:tcPr>
                  <w:tcW w:w="7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F20A0F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«Музыкальное воспитание»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4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F20A0F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Ахмедова С.С.</w:t>
                  </w:r>
                </w:p>
              </w:tc>
            </w:tr>
            <w:tr w:rsidR="00D04699" w:rsidRPr="00794EBE" w:rsidTr="00F20A0F">
              <w:trPr>
                <w:trHeight w:val="607"/>
              </w:trPr>
              <w:tc>
                <w:tcPr>
                  <w:tcW w:w="7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F20A0F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«Дети билингвы</w:t>
                  </w:r>
                  <w:r w:rsidR="00D04699"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4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F20A0F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Гитинов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Г.З.</w:t>
                  </w:r>
                </w:p>
              </w:tc>
            </w:tr>
            <w:tr w:rsidR="00D04699" w:rsidRPr="00794EBE" w:rsidTr="00F20A0F">
              <w:trPr>
                <w:trHeight w:val="607"/>
              </w:trPr>
              <w:tc>
                <w:tcPr>
                  <w:tcW w:w="7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F20A0F" w:rsidRDefault="00F20A0F" w:rsidP="003762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F20A0F">
                    <w:rPr>
                      <w:b/>
                    </w:rPr>
                    <w:t>«Поговорим о детских страхах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Февраль.</w:t>
                  </w:r>
                </w:p>
              </w:tc>
              <w:tc>
                <w:tcPr>
                  <w:tcW w:w="4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10647E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Алиханова Э.Г</w:t>
                  </w:r>
                </w:p>
              </w:tc>
            </w:tr>
          </w:tbl>
          <w:p w:rsidR="00D04699" w:rsidRPr="00794EBE" w:rsidRDefault="00D04699" w:rsidP="002C7721">
            <w:pPr>
              <w:jc w:val="center"/>
              <w:rPr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952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lastRenderedPageBreak/>
              <w:t>Семинары</w:t>
            </w:r>
          </w:p>
          <w:p w:rsidR="00CD16BF" w:rsidRPr="006D5FBA" w:rsidRDefault="00CD16BF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</w:p>
        </w:tc>
      </w:tr>
      <w:tr w:rsidR="0061189C" w:rsidRPr="00315986" w:rsidTr="00F20A0F">
        <w:trPr>
          <w:trHeight w:val="1503"/>
        </w:trPr>
        <w:tc>
          <w:tcPr>
            <w:tcW w:w="8080" w:type="dxa"/>
            <w:shd w:val="clear" w:color="auto" w:fill="auto"/>
          </w:tcPr>
          <w:p w:rsidR="008507F8" w:rsidRPr="00F20A0F" w:rsidRDefault="00F20A0F" w:rsidP="00F20A0F">
            <w:pPr>
              <w:pStyle w:val="aa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«Профессиональная компетентность педагогов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0A0F" w:rsidRDefault="00F20A0F" w:rsidP="00F20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0F" w:rsidRPr="00F20A0F" w:rsidRDefault="00F20A0F" w:rsidP="00F20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4650" w:rsidRPr="008229AB" w:rsidRDefault="00F20A0F" w:rsidP="00F20A0F">
            <w:pPr>
              <w:pStyle w:val="aa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«Профессионализм педагога в формировании билингвизма у детей дошкольного возраста в ДОУ и семье»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8229AB" w:rsidRDefault="0061189C" w:rsidP="00DE631C">
            <w:pPr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20A0F" w:rsidRDefault="00F20A0F" w:rsidP="00DE631C">
            <w:pPr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A0F" w:rsidRDefault="00F20A0F" w:rsidP="00DE631C">
            <w:pPr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20A0F" w:rsidRPr="008229AB" w:rsidRDefault="00F20A0F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650" w:rsidRPr="008229AB" w:rsidRDefault="00B34650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B34650" w:rsidRPr="008229AB" w:rsidRDefault="00F20A0F" w:rsidP="00DE631C">
            <w:pPr>
              <w:tabs>
                <w:tab w:val="left" w:pos="10490"/>
                <w:tab w:val="left" w:pos="10632"/>
                <w:tab w:val="left" w:pos="1176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</w:t>
            </w:r>
          </w:p>
          <w:p w:rsidR="0061189C" w:rsidRDefault="0061189C" w:rsidP="00DE631C">
            <w:pPr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A0F" w:rsidRPr="008229AB" w:rsidRDefault="00F20A0F" w:rsidP="00DE631C">
            <w:pPr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Воспитетель</w:t>
            </w:r>
            <w:proofErr w:type="spellEnd"/>
          </w:p>
        </w:tc>
      </w:tr>
      <w:tr w:rsidR="0061189C" w:rsidRPr="00315986" w:rsidTr="00584C13">
        <w:trPr>
          <w:trHeight w:val="7727"/>
        </w:trPr>
        <w:tc>
          <w:tcPr>
            <w:tcW w:w="8080" w:type="dxa"/>
            <w:shd w:val="clear" w:color="auto" w:fill="auto"/>
          </w:tcPr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80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</w:t>
            </w:r>
            <w:r w:rsidRPr="0018001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Общие родительские собрания:</w:t>
            </w:r>
          </w:p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07F8" w:rsidRPr="0018001A" w:rsidRDefault="0018001A" w:rsidP="00850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07F8" w:rsidRPr="00180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«Современный детский  сад глазами детей, родителей и педагогов»</w:t>
            </w:r>
          </w:p>
          <w:p w:rsidR="008507F8" w:rsidRPr="0018001A" w:rsidRDefault="008507F8" w:rsidP="00850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8507F8" w:rsidRPr="0018001A" w:rsidRDefault="008507F8" w:rsidP="00850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2.Дискуссия: образовательная  программа ДОО – нужно ли знать ее родителям???</w:t>
            </w:r>
          </w:p>
          <w:p w:rsidR="0061189C" w:rsidRPr="0018001A" w:rsidRDefault="008507F8" w:rsidP="008507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3.Советы специалистов. Как сохранить психологическое и эмоциональное благополучие ребенка в семье и ДОО.</w:t>
            </w:r>
          </w:p>
          <w:p w:rsidR="0018001A" w:rsidRPr="0018001A" w:rsidRDefault="0018001A" w:rsidP="008507F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«Взаимосвязь работы семьи и ДОУ – залог успеха ребенка</w:t>
            </w: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Почему считают, что факторы успешной</w:t>
            </w:r>
            <w:r w:rsidRPr="00180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подготовки и адаптации ребенка к школе заложены в детском саду и семье?</w:t>
            </w: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2.Раскрытие компонентов готовности к школе. Портрет ребёнка, готового к школьному обучению</w:t>
            </w: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Хорошо ли вы знаете своего ребенка? Несколько коротких правил общения  ребёнком в семье.</w:t>
            </w:r>
          </w:p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 ДОУ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61189C" w:rsidRPr="00794EBE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по ВМР</w:t>
            </w:r>
          </w:p>
          <w:p w:rsidR="0061189C" w:rsidRPr="00794EBE" w:rsidRDefault="004A3FF7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EF58E7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З.Г</w:t>
            </w:r>
            <w:r w:rsidR="0061189C" w:rsidRPr="00794EBE">
              <w:rPr>
                <w:rFonts w:ascii="Times New Roman" w:hAnsi="Times New Roman"/>
                <w:b/>
                <w:sz w:val="24"/>
                <w:szCs w:val="24"/>
              </w:rPr>
              <w:t>. –воспитатель</w:t>
            </w: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4A3FF7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 по ВМР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Алиханова Э.Г.</w:t>
            </w:r>
          </w:p>
          <w:p w:rsidR="0018001A" w:rsidRPr="00794EBE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315"/>
        </w:trPr>
        <w:tc>
          <w:tcPr>
            <w:tcW w:w="15451" w:type="dxa"/>
            <w:gridSpan w:val="4"/>
            <w:shd w:val="clear" w:color="auto" w:fill="auto"/>
          </w:tcPr>
          <w:p w:rsidR="0061189C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6BF" w:rsidRDefault="00CD16BF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50E" w:rsidRDefault="0013050E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50E" w:rsidRPr="00794EBE" w:rsidRDefault="0013050E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6D5FBA" w:rsidRDefault="0008587B" w:rsidP="0008587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4.</w:t>
            </w:r>
            <w:r w:rsidR="0061189C" w:rsidRPr="006D5F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 В ДОУ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4500"/>
        </w:trPr>
        <w:tc>
          <w:tcPr>
            <w:tcW w:w="808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6D5FBA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ОБЩИЕ МЕРОПРИЯТИЯ ДЛЯ ДЕТЕЙ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российского флага»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знаний»</w:t>
            </w: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Единства Дагестана»</w:t>
            </w:r>
          </w:p>
          <w:p w:rsidR="00621B83" w:rsidRPr="00794EBE" w:rsidRDefault="00621B83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города»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бал»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елка»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«23 февраля»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Навруз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Байрам»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 - 9мая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«Выпускной бал»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5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E2C09" wp14:editId="590BFDA8">
                  <wp:extent cx="3045460" cy="2282190"/>
                  <wp:effectExtent l="0" t="0" r="0" b="0"/>
                  <wp:docPr id="6" name="Рисунок 9" descr="http://mdou174.edu.yar.ru/images/583_w320_h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dou174.edu.yar.ru/images/583_w320_h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89C" w:rsidRPr="00315986" w:rsidTr="00EF58E7">
        <w:trPr>
          <w:trHeight w:val="2542"/>
        </w:trPr>
        <w:tc>
          <w:tcPr>
            <w:tcW w:w="8080" w:type="dxa"/>
            <w:shd w:val="clear" w:color="auto" w:fill="auto"/>
          </w:tcPr>
          <w:p w:rsidR="00C6172D" w:rsidRPr="006D5FBA" w:rsidRDefault="0061189C" w:rsidP="00C6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СМОТРЫ-КОНКУРСЫ</w:t>
            </w:r>
            <w:r w:rsidR="00C6172D"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и ВЫСТАВКИ</w:t>
            </w: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3050E" w:rsidRDefault="0061189C" w:rsidP="0013050E">
            <w:pPr>
              <w:pStyle w:val="aa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0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 лучшую подготовк</w:t>
            </w:r>
            <w:r w:rsidR="0013050E">
              <w:rPr>
                <w:rFonts w:ascii="Times New Roman" w:hAnsi="Times New Roman" w:cs="Times New Roman"/>
                <w:b/>
                <w:sz w:val="24"/>
                <w:szCs w:val="24"/>
              </w:rPr>
              <w:t>у групп  к новому учебному году</w:t>
            </w:r>
          </w:p>
          <w:p w:rsidR="00B26391" w:rsidRP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50E" w:rsidRDefault="0013050E" w:rsidP="0013050E">
            <w:pPr>
              <w:pStyle w:val="aa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 День города «</w:t>
            </w:r>
          </w:p>
          <w:p w:rsidR="00B26391" w:rsidRPr="00B26391" w:rsidRDefault="00B26391" w:rsidP="00B2639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01A" w:rsidRDefault="003078E1" w:rsidP="00B26391">
            <w:pPr>
              <w:pStyle w:val="aa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и поделок «Осенний вернисаж»</w:t>
            </w:r>
          </w:p>
          <w:p w:rsidR="00B26391" w:rsidRP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  <w:r w:rsidR="003078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189C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E4253F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</w:t>
            </w:r>
            <w:r w:rsidR="003078E1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пора</w:t>
            </w:r>
            <w:proofErr w:type="gramStart"/>
            <w:r w:rsidR="003078E1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3078E1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очей очарованье !</w:t>
            </w:r>
            <w:r w:rsidR="00E4253F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89C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6391" w:rsidRPr="003078E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E1" w:rsidRP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5.</w:t>
            </w:r>
            <w:r w:rsidR="003078E1"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</w:t>
            </w:r>
            <w:proofErr w:type="gramStart"/>
            <w:r w:rsidR="003078E1"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3078E1"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«Зимняя сказка»</w:t>
            </w:r>
          </w:p>
          <w:p w:rsid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E1" w:rsidRP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6.</w:t>
            </w:r>
            <w:r w:rsidR="003078E1"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  <w:proofErr w:type="gramStart"/>
            <w:r w:rsidR="003078E1"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3078E1" w:rsidRPr="00B2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«Защитники Родины»</w:t>
            </w:r>
          </w:p>
          <w:p w:rsidR="003078E1" w:rsidRPr="003078E1" w:rsidRDefault="003078E1" w:rsidP="003078E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E1" w:rsidRPr="00C6172D" w:rsidRDefault="005F05C2" w:rsidP="00B26391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Выставка детских рисунков «Мама – милая родная»</w:t>
            </w:r>
          </w:p>
          <w:p w:rsidR="005F05C2" w:rsidRPr="00C6172D" w:rsidRDefault="005F05C2" w:rsidP="005F05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C2" w:rsidRPr="00C6172D" w:rsidRDefault="005F05C2" w:rsidP="00B26391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 – конкурс «Лучший огород на окне»</w:t>
            </w:r>
          </w:p>
          <w:p w:rsidR="00C6172D" w:rsidRPr="00C6172D" w:rsidRDefault="00C6172D" w:rsidP="00C6172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8E7" w:rsidRDefault="00C6172D" w:rsidP="00EF58E7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 ко Дню Победы </w:t>
            </w:r>
          </w:p>
          <w:p w:rsidR="00EF58E7" w:rsidRPr="00EF58E7" w:rsidRDefault="00EF58E7" w:rsidP="00EF5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72D" w:rsidRPr="00EF58E7" w:rsidRDefault="00C6172D" w:rsidP="00EF58E7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8E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«Моя Россия</w:t>
            </w:r>
            <w:proofErr w:type="gramStart"/>
            <w:r w:rsidRPr="00EF5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EF58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B83" w:rsidRDefault="00621B8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B83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F58E7" w:rsidRDefault="00EF58E7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8E7" w:rsidRPr="00794EBE" w:rsidRDefault="00AA7810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61189C" w:rsidRPr="00794EBE" w:rsidRDefault="0061189C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 по ВМР-</w:t>
            </w:r>
          </w:p>
          <w:p w:rsidR="0061189C" w:rsidRPr="00794EBE" w:rsidRDefault="0061189C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E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61189C" w:rsidRPr="00794EBE" w:rsidRDefault="0061189C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274"/>
        </w:trPr>
        <w:tc>
          <w:tcPr>
            <w:tcW w:w="8080" w:type="dxa"/>
            <w:shd w:val="clear" w:color="auto" w:fill="auto"/>
          </w:tcPr>
          <w:p w:rsidR="0061189C" w:rsidRPr="006D5FBA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ОТКРЫТЫЕ ПРОСМОТРЫ НОД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584C13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1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AA7810" w:rsidRPr="00584C13" w:rsidRDefault="00AA7810" w:rsidP="00AA7810">
            <w:pPr>
              <w:pStyle w:val="aa"/>
              <w:spacing w:after="0" w:line="24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pStyle w:val="aa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584C13" w:rsidRDefault="00AA7810" w:rsidP="00584C13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развитие детей в ДОУ</w:t>
            </w:r>
          </w:p>
          <w:p w:rsidR="00E4253F" w:rsidRDefault="00E4253F" w:rsidP="00E4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53F" w:rsidRDefault="00E4253F" w:rsidP="00E4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53F" w:rsidRDefault="00B26391" w:rsidP="00584C13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AA7810" w:rsidRDefault="00AA7810" w:rsidP="00AA7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10" w:rsidRPr="00AA7810" w:rsidRDefault="00AA7810" w:rsidP="00AA7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  Изобразительная деятельность</w:t>
            </w:r>
          </w:p>
          <w:p w:rsidR="00584C13" w:rsidRDefault="00584C13" w:rsidP="00584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C13" w:rsidRDefault="00584C13" w:rsidP="00584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91" w:rsidRPr="00B26391" w:rsidRDefault="00B26391" w:rsidP="00B26391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91" w:rsidRP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91" w:rsidRDefault="00B26391" w:rsidP="00B2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2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0EEC33" wp14:editId="23883606">
                  <wp:extent cx="4047490" cy="3235960"/>
                  <wp:effectExtent l="171450" t="133350" r="124460" b="97790"/>
                  <wp:docPr id="7" name="Рисунок 12" descr="http://poltel.ru/datas/users/useful-be-educ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oltel.ru/datas/users/useful-be-educ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490" cy="32359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-декабрь</w:t>
            </w:r>
          </w:p>
          <w:p w:rsidR="00AA7810" w:rsidRPr="00794EBE" w:rsidRDefault="00AA78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584C13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1189C" w:rsidRDefault="00AA7810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B26391" w:rsidRDefault="00B26391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61189C" w:rsidRPr="00794EBE" w:rsidRDefault="0061189C" w:rsidP="0090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4253F" w:rsidRDefault="0061189C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7D0A" w:rsidRDefault="00AA7810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Гаджиева Э.Н.=старшая группа</w:t>
            </w:r>
          </w:p>
          <w:p w:rsidR="00AA7810" w:rsidRDefault="00DE631C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А.Н</w:t>
            </w:r>
            <w:r w:rsidR="00AA7810">
              <w:rPr>
                <w:rFonts w:ascii="Times New Roman" w:hAnsi="Times New Roman"/>
                <w:b/>
                <w:sz w:val="24"/>
                <w:szCs w:val="24"/>
              </w:rPr>
              <w:t>.=</w:t>
            </w:r>
            <w:proofErr w:type="spellStart"/>
            <w:r w:rsidR="00AA7810">
              <w:rPr>
                <w:rFonts w:ascii="Times New Roman" w:hAnsi="Times New Roman"/>
                <w:b/>
                <w:sz w:val="24"/>
                <w:szCs w:val="24"/>
              </w:rPr>
              <w:t>подг</w:t>
            </w:r>
            <w:proofErr w:type="spellEnd"/>
            <w:r w:rsidR="00AA7810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  <w:p w:rsidR="00AA7810" w:rsidRDefault="00AA7810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Халилова Т.А.=средняя группа</w:t>
            </w:r>
          </w:p>
          <w:p w:rsidR="00AA7810" w:rsidRDefault="00AA7810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3F" w:rsidRDefault="00AA78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Алиханова Э.Г.</w:t>
            </w:r>
          </w:p>
          <w:p w:rsidR="00584C13" w:rsidRDefault="00584C1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D0A" w:rsidRDefault="00AA78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З.Г.=средняя группа</w:t>
            </w:r>
          </w:p>
          <w:p w:rsidR="00AA7810" w:rsidRDefault="00AA78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Р.А.=средняя группа</w:t>
            </w:r>
          </w:p>
          <w:p w:rsidR="004A2F2A" w:rsidRPr="00794EBE" w:rsidRDefault="004A2F2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391" w:rsidRDefault="00AA7810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С.В.=младшая группа</w:t>
            </w:r>
          </w:p>
          <w:p w:rsidR="00AA7810" w:rsidRDefault="00AA7810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П.М.=младшая группа</w:t>
            </w:r>
          </w:p>
          <w:p w:rsidR="00AA7810" w:rsidRPr="00794EBE" w:rsidRDefault="00AA7810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Н.Г.=младшая группа</w:t>
            </w:r>
          </w:p>
        </w:tc>
      </w:tr>
      <w:tr w:rsidR="0061189C" w:rsidRPr="00315986" w:rsidTr="001E3B7F">
        <w:trPr>
          <w:trHeight w:val="3300"/>
        </w:trPr>
        <w:tc>
          <w:tcPr>
            <w:tcW w:w="8080" w:type="dxa"/>
            <w:shd w:val="clear" w:color="auto" w:fill="auto"/>
          </w:tcPr>
          <w:p w:rsidR="0061189C" w:rsidRPr="00794EBE" w:rsidRDefault="0061189C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ДОУ</w:t>
            </w:r>
          </w:p>
          <w:p w:rsidR="00AA7810" w:rsidRPr="00794EBE" w:rsidRDefault="00AA7810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810" w:rsidRDefault="0061189C" w:rsidP="0015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A7810">
              <w:rPr>
                <w:rFonts w:ascii="Times New Roman" w:hAnsi="Times New Roman" w:cs="Times New Roman"/>
                <w:b/>
                <w:sz w:val="24"/>
                <w:szCs w:val="24"/>
              </w:rPr>
              <w:t>»Патриотизм»</w:t>
            </w:r>
          </w:p>
          <w:p w:rsidR="0061189C" w:rsidRDefault="00AA7810" w:rsidP="0015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1189C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Наши добрые дела </w:t>
            </w:r>
            <w:r w:rsidR="0061189C" w:rsidRPr="00794E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1189C" w:rsidRDefault="0061189C" w:rsidP="006D08EE">
            <w:pPr>
              <w:rPr>
                <w:b/>
              </w:rPr>
            </w:pPr>
            <w:r>
              <w:rPr>
                <w:rFonts w:ascii="Verdana" w:hAnsi="Verdana"/>
                <w:b/>
                <w:sz w:val="19"/>
                <w:szCs w:val="19"/>
                <w:shd w:val="clear" w:color="auto" w:fill="FFFFFF"/>
              </w:rPr>
              <w:t>3.</w:t>
            </w:r>
            <w:r w:rsidRPr="006D08EE">
              <w:rPr>
                <w:b/>
              </w:rPr>
              <w:t xml:space="preserve"> </w:t>
            </w:r>
            <w:hyperlink r:id="rId13" w:history="1">
              <w:r w:rsidR="0008587B">
                <w:rPr>
                  <w:rStyle w:val="a5"/>
                  <w:rFonts w:ascii="Verdana" w:hAnsi="Verdana"/>
                  <w:b/>
                  <w:color w:val="auto"/>
                  <w:sz w:val="19"/>
                  <w:szCs w:val="19"/>
                  <w:u w:val="none"/>
                  <w:shd w:val="clear" w:color="auto" w:fill="FFFFFF"/>
                </w:rPr>
                <w:t>«Экология</w:t>
              </w:r>
              <w:r w:rsidRPr="006D08EE">
                <w:rPr>
                  <w:rStyle w:val="a5"/>
                  <w:rFonts w:ascii="Verdana" w:hAnsi="Verdana"/>
                  <w:b/>
                  <w:color w:val="auto"/>
                  <w:sz w:val="19"/>
                  <w:szCs w:val="19"/>
                  <w:u w:val="none"/>
                  <w:shd w:val="clear" w:color="auto" w:fill="FFFFFF"/>
                </w:rPr>
                <w:t>»</w:t>
              </w:r>
            </w:hyperlink>
          </w:p>
          <w:p w:rsidR="0061189C" w:rsidRPr="006D08EE" w:rsidRDefault="0061189C" w:rsidP="006D08EE">
            <w:pPr>
              <w:pStyle w:val="4"/>
              <w:spacing w:before="58" w:after="58" w:line="376" w:lineRule="atLeast"/>
              <w:ind w:left="116" w:right="116"/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 xml:space="preserve">4. </w:t>
            </w:r>
            <w:r w:rsidR="0008587B"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>«Волшебство на грядке</w:t>
            </w:r>
            <w:r w:rsidRPr="006D08EE"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>»</w:t>
            </w:r>
          </w:p>
          <w:p w:rsidR="0061189C" w:rsidRPr="006D08EE" w:rsidRDefault="0061189C" w:rsidP="006D08EE">
            <w:pPr>
              <w:pStyle w:val="a4"/>
              <w:spacing w:before="35" w:beforeAutospacing="0" w:after="35" w:line="376" w:lineRule="atLeast"/>
              <w:ind w:left="116" w:right="116" w:firstLine="184"/>
              <w:outlineLvl w:val="4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631C" w:rsidRDefault="00DE631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810" w:rsidRDefault="0061189C" w:rsidP="00DE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AA7810" w:rsidRDefault="0008587B" w:rsidP="00DE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08587B" w:rsidRDefault="0008587B" w:rsidP="00DE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08587B" w:rsidRDefault="0008587B" w:rsidP="00DE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08587B" w:rsidP="00DE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1277A" w:rsidRDefault="0001277A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 групп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младших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средних групп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 старших групп.</w:t>
            </w:r>
          </w:p>
        </w:tc>
      </w:tr>
      <w:tr w:rsidR="0061189C" w:rsidRPr="00315986" w:rsidTr="00584C13">
        <w:trPr>
          <w:trHeight w:val="526"/>
        </w:trPr>
        <w:tc>
          <w:tcPr>
            <w:tcW w:w="15451" w:type="dxa"/>
            <w:gridSpan w:val="4"/>
            <w:shd w:val="clear" w:color="auto" w:fill="auto"/>
          </w:tcPr>
          <w:p w:rsidR="0061189C" w:rsidRDefault="0061189C" w:rsidP="0077285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1189C" w:rsidRPr="00772858" w:rsidRDefault="006D5FB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  <w:r w:rsidR="0061189C" w:rsidRPr="007728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ПЕДАГОГИЧЕСКИЕ СОВЕТЫ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465"/>
        </w:trPr>
        <w:tc>
          <w:tcPr>
            <w:tcW w:w="15451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Подготовка к педсовету № 1</w:t>
            </w:r>
          </w:p>
        </w:tc>
      </w:tr>
      <w:tr w:rsidR="0061189C" w:rsidRPr="00315986" w:rsidTr="00584C13">
        <w:trPr>
          <w:trHeight w:val="450"/>
        </w:trPr>
        <w:tc>
          <w:tcPr>
            <w:tcW w:w="8080" w:type="dxa"/>
            <w:shd w:val="clear" w:color="auto" w:fill="auto"/>
          </w:tcPr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перспективных планов по своим возрастным группам.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Разработка тематического планирования. 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годового плана работы ДОУ, провести всю предварительную работу для написания плана в 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Анализ социального статуса семей воспитанников, анализ 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педколлектива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всем направлениям, анализ образовательной среды ДОУ, корректировка Образовательной программы ДОУ и Программы развития и т.д.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Подготовка и оформление документации в группах Воспитатели 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Подбор методической литературы и методических рекомендаций для педагогов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1189C" w:rsidRPr="00794EBE" w:rsidRDefault="0061189C" w:rsidP="00DA4D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6. Обновление групп игровым оборудованием, дидактическими играми, атрибутами к сюжетно-ролевым играм и др.</w:t>
            </w:r>
          </w:p>
          <w:p w:rsidR="0061189C" w:rsidRPr="00794EBE" w:rsidRDefault="0061189C" w:rsidP="00DA4D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7. Оперативный контроль «По подготовке групп к новому учебному году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97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Воспитатели, зам. зав по ВМР.</w:t>
            </w:r>
          </w:p>
        </w:tc>
      </w:tr>
      <w:tr w:rsidR="0061189C" w:rsidRPr="00315986" w:rsidTr="00584C13">
        <w:trPr>
          <w:trHeight w:val="701"/>
        </w:trPr>
        <w:tc>
          <w:tcPr>
            <w:tcW w:w="808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085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Установочный педсовет №1</w:t>
            </w:r>
          </w:p>
          <w:p w:rsidR="0008587B" w:rsidRPr="00772858" w:rsidRDefault="0008587B" w:rsidP="00085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Вступительное слово заведующей 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Анализ работы за летний – оздоровительный период. </w:t>
            </w:r>
          </w:p>
          <w:p w:rsidR="003C7D0A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педагогического коллектива с задачами и годовым планом на новый учебный год, обсуждение и принятие.</w:t>
            </w:r>
          </w:p>
          <w:p w:rsidR="003C7D0A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Утверждение сеток занятий и режимов дня 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5. Утверждение списка детей, нуждающихся в индивидуальных коррекционных занятиях учителя-логопеда</w:t>
            </w:r>
          </w:p>
          <w:p w:rsidR="0061189C" w:rsidRPr="00794EBE" w:rsidRDefault="00A016D2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Обсуждение графика аттестации и курсовой подготовки педагогов на  </w:t>
            </w:r>
            <w:r w:rsidR="003C7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587B">
              <w:rPr>
                <w:rFonts w:ascii="Times New Roman" w:hAnsi="Times New Roman" w:cs="Times New Roman"/>
                <w:b/>
                <w:sz w:val="24"/>
                <w:szCs w:val="24"/>
              </w:rPr>
              <w:t>023-2024</w:t>
            </w:r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учебный год</w:t>
            </w:r>
          </w:p>
          <w:p w:rsidR="0061189C" w:rsidRPr="00794EBE" w:rsidRDefault="00A016D2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Итоги оперативного контроля по подготовке групп к новому учебному году (обеспечение пребывания детей в ДОУ, развивающая среда, тематическое планирование, информация для родителей и др.) </w:t>
            </w:r>
          </w:p>
          <w:p w:rsidR="0061189C" w:rsidRPr="00794EBE" w:rsidRDefault="00A016D2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Утверждение Образовательной программы ДОУ. Утверждение перспективных планов педагогов </w:t>
            </w:r>
          </w:p>
          <w:p w:rsidR="0061189C" w:rsidRPr="00794EBE" w:rsidRDefault="00A016D2" w:rsidP="00DA4D63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bookmarkStart w:id="0" w:name="_GoBack"/>
            <w:bookmarkEnd w:id="0"/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. Проект решения педагогического совета и задание педагогам к следующему педсовету.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97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Зав. ДОУ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61189C" w:rsidRPr="00794EBE" w:rsidRDefault="0001277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61189C" w:rsidRPr="00315986" w:rsidTr="00584C13">
        <w:trPr>
          <w:trHeight w:val="420"/>
        </w:trPr>
        <w:tc>
          <w:tcPr>
            <w:tcW w:w="15451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  <w:p w:rsidR="00DE631C" w:rsidRDefault="00DE631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31C" w:rsidRDefault="00DE631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31C" w:rsidRDefault="00DE631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31C" w:rsidRPr="00794EBE" w:rsidRDefault="00DE631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08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Подготовка к педсовету № 2</w:t>
            </w:r>
          </w:p>
          <w:p w:rsidR="0008587B" w:rsidRPr="00772858" w:rsidRDefault="000858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</w:p>
          <w:p w:rsidR="0061189C" w:rsidRPr="0008587B" w:rsidRDefault="0061189C" w:rsidP="0008587B">
            <w:pPr>
              <w:rPr>
                <w:rFonts w:asciiTheme="majorHAnsi" w:hAnsiTheme="majorHAnsi"/>
                <w:b/>
                <w:bCs/>
                <w:color w:val="548DD4" w:themeColor="text2" w:themeTint="99"/>
                <w:sz w:val="48"/>
                <w:szCs w:val="48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тематической проверки: «</w:t>
            </w:r>
            <w:r w:rsidR="0008587B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>1.</w:t>
            </w:r>
            <w:r w:rsidR="0008587B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ab/>
              <w:t xml:space="preserve">Повышение профессиональной компетентности педагогов ДОУ по основным направлениям ООП, разработанной на основе ФОП </w:t>
            </w:r>
            <w:proofErr w:type="gramStart"/>
            <w:r w:rsidR="0008587B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>ДО</w:t>
            </w:r>
            <w:proofErr w:type="gramEnd"/>
            <w:r w:rsidR="0008587B">
              <w:rPr>
                <w:rFonts w:asciiTheme="majorHAnsi" w:hAnsiTheme="majorHAnsi"/>
                <w:b/>
                <w:bCs/>
                <w:color w:val="548DD4" w:themeColor="text2" w:themeTint="99"/>
                <w:sz w:val="48"/>
                <w:szCs w:val="48"/>
              </w:rPr>
              <w:t>.</w:t>
            </w:r>
          </w:p>
          <w:p w:rsidR="0061189C" w:rsidRPr="00794EBE" w:rsidRDefault="0061189C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Справка тематической проверки.</w:t>
            </w:r>
          </w:p>
          <w:p w:rsidR="0061189C" w:rsidRPr="00794EBE" w:rsidRDefault="0061189C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61189C" w:rsidRPr="00794EBE" w:rsidRDefault="0061189C" w:rsidP="007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1).«</w:t>
            </w:r>
            <w:r w:rsidR="0008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 образовательного процесса</w:t>
            </w:r>
            <w:r w:rsidR="003F1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1189C" w:rsidRPr="00794EBE" w:rsidRDefault="0061189C" w:rsidP="007D0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858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работы</w:t>
            </w:r>
            <w:r w:rsidRPr="00794EBE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»</w:t>
            </w:r>
            <w:r w:rsidR="003F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89C" w:rsidRPr="00794EBE" w:rsidRDefault="0061189C" w:rsidP="007D0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3). 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85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родителями»</w:t>
            </w:r>
            <w:r w:rsidR="0008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420"/>
        </w:trPr>
        <w:tc>
          <w:tcPr>
            <w:tcW w:w="15451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72858" w:rsidRDefault="0061189C" w:rsidP="0077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Педсовет №2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240"/>
        </w:trPr>
        <w:tc>
          <w:tcPr>
            <w:tcW w:w="8080" w:type="dxa"/>
            <w:shd w:val="clear" w:color="auto" w:fill="auto"/>
          </w:tcPr>
          <w:p w:rsidR="003F1226" w:rsidRPr="00424A6E" w:rsidRDefault="0061189C" w:rsidP="003F122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</w:t>
            </w:r>
            <w:r w:rsidR="003F1226" w:rsidRPr="00424A6E"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Педагогический совет № 2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424A6E">
              <w:rPr>
                <w:rFonts w:ascii="Calibri" w:eastAsia="Calibri" w:hAnsi="Calibri" w:cs="Times New Roman"/>
                <w:b/>
                <w:sz w:val="32"/>
              </w:rPr>
              <w:t xml:space="preserve"> </w:t>
            </w:r>
            <w:r w:rsidRPr="00DE631C">
              <w:rPr>
                <w:rFonts w:ascii="Calibri" w:eastAsia="Calibri" w:hAnsi="Calibri" w:cs="Times New Roman"/>
                <w:sz w:val="48"/>
              </w:rPr>
              <w:t xml:space="preserve">Тема: </w:t>
            </w:r>
            <w:r w:rsidR="0008587B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ab/>
              <w:t xml:space="preserve">Повышение профессиональной компетентности педагогов ДОУ по основным направлениям ООП, разработанной на основе ФОП </w:t>
            </w:r>
            <w:proofErr w:type="gramStart"/>
            <w:r w:rsidR="0008587B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>ДО</w:t>
            </w:r>
            <w:proofErr w:type="gramEnd"/>
            <w:r w:rsidR="0008587B" w:rsidRPr="003F1226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Повестка дня  педсовета:</w:t>
            </w: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Вступительное слово – О выполнении решения предыдущего педсовета.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Актуальность проблемы речевого развития: «Проблема развития связной речи в современной практике работы дошкольных учреждений» 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Обобщение опыта работы по «Речевому развитию» в ДОУ.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4.. Подведение итогов педсовета. </w:t>
            </w:r>
          </w:p>
          <w:p w:rsidR="0061189C" w:rsidRPr="00794EBE" w:rsidRDefault="0061189C" w:rsidP="007D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3F1226" w:rsidP="003F1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7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584C13">
        <w:trPr>
          <w:trHeight w:val="574"/>
        </w:trPr>
        <w:tc>
          <w:tcPr>
            <w:tcW w:w="15451" w:type="dxa"/>
            <w:gridSpan w:val="4"/>
            <w:shd w:val="clear" w:color="auto" w:fill="auto"/>
          </w:tcPr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0D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0D" w:rsidRPr="00794EBE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Подготовка к педсовету № 3</w:t>
            </w:r>
          </w:p>
        </w:tc>
      </w:tr>
      <w:tr w:rsidR="0061189C" w:rsidRPr="00315986" w:rsidTr="00584C13">
        <w:trPr>
          <w:trHeight w:val="1055"/>
        </w:trPr>
        <w:tc>
          <w:tcPr>
            <w:tcW w:w="8080" w:type="dxa"/>
            <w:shd w:val="clear" w:color="auto" w:fill="auto"/>
          </w:tcPr>
          <w:p w:rsidR="0061189C" w:rsidRDefault="0061189C" w:rsidP="003C6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Консультация на тему:</w:t>
            </w:r>
            <w:proofErr w:type="gram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06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9060D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Выстраивание индивидуального образовательного маршрута воспитанников</w:t>
            </w:r>
            <w:r w:rsidR="00E90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189C" w:rsidRDefault="00E9060D" w:rsidP="00E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.Владение современными образовательными технологиями</w:t>
            </w:r>
          </w:p>
          <w:p w:rsidR="00E9060D" w:rsidRPr="00794EBE" w:rsidRDefault="00E9060D" w:rsidP="00E90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3.Креативная компетентность педагога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1189C" w:rsidRPr="00794EBE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П.М.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E9060D" w:rsidP="00E90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Н.Г.</w:t>
            </w:r>
          </w:p>
        </w:tc>
      </w:tr>
      <w:tr w:rsidR="0061189C" w:rsidRPr="00315986" w:rsidTr="00584C13">
        <w:trPr>
          <w:trHeight w:val="1055"/>
        </w:trPr>
        <w:tc>
          <w:tcPr>
            <w:tcW w:w="8080" w:type="dxa"/>
            <w:shd w:val="clear" w:color="auto" w:fill="auto"/>
          </w:tcPr>
          <w:p w:rsidR="0061189C" w:rsidRPr="008229AB" w:rsidRDefault="0061189C" w:rsidP="00072384">
            <w:pPr>
              <w:tabs>
                <w:tab w:val="left" w:pos="2038"/>
              </w:tabs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 xml:space="preserve">                           </w:t>
            </w:r>
            <w:r w:rsidRPr="008229A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Педагогический совет № 3</w:t>
            </w:r>
          </w:p>
          <w:p w:rsidR="0061189C" w:rsidRPr="008229AB" w:rsidRDefault="0061189C" w:rsidP="003C63E5">
            <w:pPr>
              <w:pStyle w:val="ab"/>
              <w:rPr>
                <w:sz w:val="28"/>
                <w:szCs w:val="28"/>
              </w:rPr>
            </w:pPr>
          </w:p>
          <w:p w:rsidR="00E9060D" w:rsidRPr="00546D08" w:rsidRDefault="007E07F5" w:rsidP="00E9060D">
            <w:pPr>
              <w:rPr>
                <w:rFonts w:asciiTheme="majorHAnsi" w:hAnsiTheme="majorHAnsi"/>
                <w:b/>
                <w:bCs/>
                <w:color w:val="548DD4" w:themeColor="text2" w:themeTint="99"/>
                <w:sz w:val="48"/>
                <w:szCs w:val="48"/>
              </w:rPr>
            </w:pPr>
            <w:r w:rsidRPr="007E07F5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 xml:space="preserve"> Тема</w:t>
            </w:r>
            <w:proofErr w:type="gramStart"/>
            <w:r w:rsidRPr="007E07F5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 xml:space="preserve"> :</w:t>
            </w:r>
            <w:proofErr w:type="gramEnd"/>
            <w:r w:rsidR="00E9060D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9060D" w:rsidRPr="00E9060D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«</w:t>
            </w:r>
            <w:r w:rsidR="00E9060D" w:rsidRPr="00E9060D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48"/>
              </w:rPr>
              <w:t>Речевое развитие детей через основной вид деятельности (игра) в условиях билингвизма</w:t>
            </w:r>
            <w:r w:rsidR="00E9060D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48"/>
              </w:rPr>
              <w:t>»</w:t>
            </w: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Повестка дня:</w:t>
            </w:r>
            <w:r w:rsidRPr="007E0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1.Выполнение решения предыдущего педсовета.</w:t>
            </w: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ДОУ с родителями по укреплению здоровья детей. Формы работы.</w:t>
            </w:r>
          </w:p>
          <w:p w:rsidR="003F1226" w:rsidRPr="007E07F5" w:rsidRDefault="003F1226" w:rsidP="003F1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Адаптированная программа Здоровь</w:t>
            </w:r>
            <w:proofErr w:type="gramStart"/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и методы работы). </w:t>
            </w:r>
          </w:p>
          <w:p w:rsidR="003F1226" w:rsidRPr="007E07F5" w:rsidRDefault="003F1226" w:rsidP="003F1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1226" w:rsidRPr="007E07F5" w:rsidRDefault="007E07F5" w:rsidP="007E07F5">
            <w:pPr>
              <w:pStyle w:val="aa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="003F1226"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группах детского сада».</w:t>
            </w:r>
          </w:p>
          <w:p w:rsidR="003F1226" w:rsidRPr="00DE631C" w:rsidRDefault="003F1226" w:rsidP="00DE631C">
            <w:pPr>
              <w:rPr>
                <w:rFonts w:asciiTheme="majorHAnsi" w:hAnsiTheme="majorHAnsi"/>
                <w:b/>
                <w:bCs/>
                <w:color w:val="548DD4" w:themeColor="text2" w:themeTint="99"/>
                <w:sz w:val="40"/>
                <w:szCs w:val="48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Итоги тематического контроля «</w:t>
            </w:r>
            <w:r w:rsidR="00DE631C" w:rsidRPr="00DE631C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48"/>
              </w:rPr>
              <w:t>Речевое развитие детей через основной вид деятельности (игра) в условиях билингвизм</w:t>
            </w:r>
            <w:r w:rsidR="001C04D7" w:rsidRPr="00DE631C"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  <w:p w:rsidR="0061189C" w:rsidRPr="00794EBE" w:rsidRDefault="00E9060D" w:rsidP="003F1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F1226"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Вынесение решения педсовета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Д.К.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</w:t>
            </w:r>
            <w:proofErr w:type="gram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 по ВМР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0D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0D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0D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0D" w:rsidRPr="00794EBE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Джафарова В.А.</w:t>
            </w:r>
          </w:p>
        </w:tc>
      </w:tr>
      <w:tr w:rsidR="0061189C" w:rsidRPr="00315986" w:rsidTr="00584C13">
        <w:trPr>
          <w:trHeight w:val="1055"/>
        </w:trPr>
        <w:tc>
          <w:tcPr>
            <w:tcW w:w="15451" w:type="dxa"/>
            <w:gridSpan w:val="4"/>
            <w:shd w:val="clear" w:color="auto" w:fill="auto"/>
          </w:tcPr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59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</w:p>
          <w:p w:rsidR="00E9060D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0D" w:rsidRPr="00315986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159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772858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Подготовка   к  педсовету  №4</w:t>
            </w:r>
          </w:p>
          <w:p w:rsidR="00E9060D" w:rsidRPr="00772858" w:rsidRDefault="00E9060D" w:rsidP="00DD37A3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</w:tr>
      <w:tr w:rsidR="0061189C" w:rsidRPr="003F035A" w:rsidTr="00584C13">
        <w:trPr>
          <w:trHeight w:val="1055"/>
        </w:trPr>
        <w:tc>
          <w:tcPr>
            <w:tcW w:w="8080" w:type="dxa"/>
            <w:shd w:val="clear" w:color="auto" w:fill="auto"/>
          </w:tcPr>
          <w:p w:rsidR="0061189C" w:rsidRPr="003F035A" w:rsidRDefault="0061189C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 по группам.</w:t>
            </w:r>
          </w:p>
          <w:p w:rsidR="0061189C" w:rsidRPr="003F035A" w:rsidRDefault="0061189C" w:rsidP="00DD37A3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работы ДОУ на летний оздоровительный период.</w:t>
            </w:r>
          </w:p>
          <w:p w:rsidR="0061189C" w:rsidRPr="003F035A" w:rsidRDefault="0061189C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планы на лето.</w:t>
            </w:r>
          </w:p>
          <w:p w:rsidR="0061189C" w:rsidRPr="003F035A" w:rsidRDefault="0061189C" w:rsidP="00DD37A3">
            <w:p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70" w:type="dxa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ДОУ,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ВМР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Психолог, логопед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61189C" w:rsidRPr="003F035A" w:rsidRDefault="0061189C" w:rsidP="00DD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61189C" w:rsidRPr="003F035A" w:rsidTr="00584C13">
        <w:trPr>
          <w:trHeight w:val="4105"/>
        </w:trPr>
        <w:tc>
          <w:tcPr>
            <w:tcW w:w="8080" w:type="dxa"/>
            <w:shd w:val="clear" w:color="auto" w:fill="auto"/>
          </w:tcPr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Итоговый педсовет № 4</w:t>
            </w:r>
          </w:p>
          <w:p w:rsidR="0061189C" w:rsidRPr="003F035A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«Результативность работы за 20</w:t>
            </w:r>
            <w:r w:rsidR="00E906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E9060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уч. года»</w:t>
            </w:r>
          </w:p>
          <w:p w:rsidR="0061189C" w:rsidRPr="003F035A" w:rsidRDefault="0061189C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реализации годовых задач;</w:t>
            </w: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результатах освоения программы согласно целевым ориентирам;</w:t>
            </w: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работы ДОУ на летни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оздоровительный период.</w:t>
            </w: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Отчеты специалистов, воспитателей.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0" w:type="dxa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61189C" w:rsidRDefault="004A3FF7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ВМР-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</w:t>
            </w:r>
          </w:p>
          <w:p w:rsidR="004A3FF7" w:rsidRPr="003F035A" w:rsidRDefault="004A3FF7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E558ED" w:rsidRDefault="00F83410" w:rsidP="007728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  </w:t>
      </w:r>
    </w:p>
    <w:p w:rsidR="00E9060D" w:rsidRDefault="00E9060D" w:rsidP="007728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060D" w:rsidRPr="003F035A" w:rsidRDefault="00E9060D" w:rsidP="007728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83410" w:rsidRDefault="006D5FBA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6.</w:t>
      </w:r>
      <w:r w:rsidR="00F83410" w:rsidRPr="00772858">
        <w:rPr>
          <w:rFonts w:ascii="Times New Roman" w:hAnsi="Times New Roman" w:cs="Times New Roman"/>
          <w:b/>
          <w:color w:val="FF0000"/>
          <w:sz w:val="32"/>
          <w:szCs w:val="32"/>
        </w:rPr>
        <w:t>Совершенствование системы контроля</w:t>
      </w:r>
    </w:p>
    <w:p w:rsidR="00E9060D" w:rsidRPr="00772858" w:rsidRDefault="00E9060D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83410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>Задачи: </w:t>
      </w:r>
    </w:p>
    <w:p w:rsidR="00E9060D" w:rsidRPr="003F035A" w:rsidRDefault="00E9060D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>1. Выявить положительные и отрицательные стороны организации образовательного процесса по всем направлениям развития ребёнка-д</w:t>
      </w:r>
      <w:r w:rsidR="00E9060D">
        <w:rPr>
          <w:rFonts w:ascii="Times New Roman" w:hAnsi="Times New Roman" w:cs="Times New Roman"/>
          <w:b/>
          <w:sz w:val="24"/>
          <w:szCs w:val="24"/>
        </w:rPr>
        <w:t xml:space="preserve">ошкольника в соответствии с ФОП </w:t>
      </w:r>
      <w:proofErr w:type="gramStart"/>
      <w:r w:rsidR="00E9060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F035A">
        <w:rPr>
          <w:rFonts w:ascii="Times New Roman" w:hAnsi="Times New Roman" w:cs="Times New Roman"/>
          <w:b/>
          <w:sz w:val="24"/>
          <w:szCs w:val="24"/>
        </w:rPr>
        <w:t>.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>2. Своевременно по результатам контроля исправить обнаруженные недочёты образовательной работы  и определить перспективы развития</w:t>
      </w:r>
    </w:p>
    <w:p w:rsidR="00F83410" w:rsidRDefault="00F83410" w:rsidP="00F83410">
      <w:pPr>
        <w:rPr>
          <w:rFonts w:ascii="Times New Roman" w:hAnsi="Times New Roman" w:cs="Times New Roman"/>
          <w:b/>
          <w:sz w:val="24"/>
          <w:szCs w:val="24"/>
        </w:rPr>
      </w:pPr>
    </w:p>
    <w:p w:rsidR="00E9060D" w:rsidRPr="003F035A" w:rsidRDefault="00E9060D" w:rsidP="00F834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2"/>
        <w:gridCol w:w="1409"/>
        <w:gridCol w:w="2680"/>
        <w:gridCol w:w="4395"/>
      </w:tblGrid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 состояния здоровья воспитанников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возрастных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речевое развитие воспитанников 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Воспитатели,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учителя-логопеды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 мл, средних, старших,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физическая подготовка детей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 мл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средних, старших,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музыкальное развитие воспитанников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уководитель 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</w:tbl>
    <w:p w:rsidR="00F83410" w:rsidRDefault="00F83410" w:rsidP="00F834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60D" w:rsidRPr="003F035A" w:rsidRDefault="00E9060D" w:rsidP="00F834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6D5FBA" w:rsidRDefault="006D5FBA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7.</w:t>
      </w:r>
      <w:r w:rsidR="00F83410" w:rsidRPr="006D5FBA">
        <w:rPr>
          <w:rFonts w:ascii="Times New Roman" w:hAnsi="Times New Roman" w:cs="Times New Roman"/>
          <w:b/>
          <w:color w:val="FF0000"/>
        </w:rPr>
        <w:t xml:space="preserve">ВНУТРИУЧРЕЖДЕНЧЕСКИЙ КОНТРОЛЬ </w:t>
      </w:r>
    </w:p>
    <w:p w:rsidR="00F83410" w:rsidRPr="006D5FBA" w:rsidRDefault="003C63E5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6D5FBA">
        <w:rPr>
          <w:rFonts w:ascii="Times New Roman" w:hAnsi="Times New Roman" w:cs="Times New Roman"/>
          <w:b/>
          <w:color w:val="FF0000"/>
        </w:rPr>
        <w:t>НА 20</w:t>
      </w:r>
      <w:r w:rsidR="00E9060D">
        <w:rPr>
          <w:rFonts w:ascii="Times New Roman" w:hAnsi="Times New Roman" w:cs="Times New Roman"/>
          <w:b/>
          <w:color w:val="FF0000"/>
        </w:rPr>
        <w:t>23</w:t>
      </w:r>
      <w:r w:rsidR="00025E0B" w:rsidRPr="006D5FBA">
        <w:rPr>
          <w:rFonts w:ascii="Times New Roman" w:hAnsi="Times New Roman" w:cs="Times New Roman"/>
          <w:b/>
          <w:color w:val="FF0000"/>
        </w:rPr>
        <w:t xml:space="preserve">– </w:t>
      </w:r>
      <w:r w:rsidRPr="006D5FBA">
        <w:rPr>
          <w:rFonts w:ascii="Times New Roman" w:hAnsi="Times New Roman" w:cs="Times New Roman"/>
          <w:b/>
          <w:color w:val="FF0000"/>
        </w:rPr>
        <w:t>20</w:t>
      </w:r>
      <w:r w:rsidR="00E9060D">
        <w:rPr>
          <w:rFonts w:ascii="Times New Roman" w:hAnsi="Times New Roman" w:cs="Times New Roman"/>
          <w:b/>
          <w:color w:val="FF0000"/>
        </w:rPr>
        <w:t>24</w:t>
      </w:r>
      <w:r w:rsidR="004A3FF7">
        <w:rPr>
          <w:rFonts w:ascii="Times New Roman" w:hAnsi="Times New Roman" w:cs="Times New Roman"/>
          <w:b/>
          <w:color w:val="FF0000"/>
        </w:rPr>
        <w:t xml:space="preserve"> </w:t>
      </w:r>
      <w:r w:rsidR="00F83410" w:rsidRPr="006D5FBA">
        <w:rPr>
          <w:rFonts w:ascii="Times New Roman" w:hAnsi="Times New Roman" w:cs="Times New Roman"/>
          <w:b/>
          <w:color w:val="FF0000"/>
        </w:rPr>
        <w:t>УЧЕБНЫЙ 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969"/>
        <w:gridCol w:w="4820"/>
      </w:tblGrid>
      <w:tr w:rsidR="00F83410" w:rsidRPr="003F035A" w:rsidTr="00DD37A3">
        <w:trPr>
          <w:cantSplit/>
          <w:trHeight w:val="745"/>
        </w:trPr>
        <w:tc>
          <w:tcPr>
            <w:tcW w:w="6521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Содержание контроля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rPr>
          <w:trHeight w:val="541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заболеваемости</w:t>
            </w:r>
          </w:p>
        </w:tc>
        <w:tc>
          <w:tcPr>
            <w:tcW w:w="3969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посещаемости (выполнение плана по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детодням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3C63E5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</w:p>
        </w:tc>
      </w:tr>
      <w:tr w:rsidR="00F83410" w:rsidRPr="003F035A" w:rsidTr="00DD37A3">
        <w:trPr>
          <w:trHeight w:val="617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 оздоровительной работы с детьми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476E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санитарного режима и правил профилактики вирусных заболеваний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47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требований </w:t>
            </w:r>
            <w:proofErr w:type="spellStart"/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8F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профилактике распространения </w:t>
            </w:r>
            <w:proofErr w:type="spellStart"/>
            <w:r w:rsidR="008F1A39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="008F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rPr>
          <w:trHeight w:val="635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8F1A39" w:rsidP="008F1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физкультурных занятий и прогулок на воздухе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ВМР.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питания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Зав., зам. по ВМР, 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игровых и спальных помещений (маркировка, расстановка)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Медсестра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АХЧ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санитарно-гигиенических норм и правил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Зав., зам зав.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Медсестра, зам зав по АХЧ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гимнастики после дневного сна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физкультуре</w:t>
            </w:r>
          </w:p>
        </w:tc>
      </w:tr>
    </w:tbl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F83410" w:rsidRPr="0073275D" w:rsidRDefault="00F83410" w:rsidP="00790C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ОСУЩЕСТВЛЕНИЕ ТЕМАТИЧЕСКОГО КОНТРОЛЯ В ДОУ</w:t>
      </w:r>
    </w:p>
    <w:p w:rsidR="00F83410" w:rsidRPr="003F035A" w:rsidRDefault="0073275D" w:rsidP="00790C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В 20</w:t>
      </w:r>
      <w:r w:rsidR="00E9060D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025E0B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E9060D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F83410" w:rsidRPr="007327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3600"/>
        <w:gridCol w:w="5325"/>
      </w:tblGrid>
      <w:tr w:rsidR="00F83410" w:rsidRPr="003F035A" w:rsidTr="00DD37A3">
        <w:trPr>
          <w:trHeight w:val="654"/>
        </w:trPr>
        <w:tc>
          <w:tcPr>
            <w:tcW w:w="6587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60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532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c>
          <w:tcPr>
            <w:tcW w:w="6587" w:type="dxa"/>
            <w:shd w:val="clear" w:color="auto" w:fill="auto"/>
          </w:tcPr>
          <w:p w:rsidR="00E47A08" w:rsidRPr="00790C77" w:rsidRDefault="00F83410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Тематический контроль </w:t>
            </w:r>
          </w:p>
          <w:p w:rsidR="00790C77" w:rsidRPr="00546D08" w:rsidRDefault="008B1B0F" w:rsidP="00790C77">
            <w:pPr>
              <w:rPr>
                <w:rFonts w:asciiTheme="majorHAnsi" w:hAnsiTheme="majorHAnsi"/>
                <w:b/>
                <w:bCs/>
                <w:color w:val="548DD4" w:themeColor="text2" w:themeTint="99"/>
                <w:sz w:val="48"/>
                <w:szCs w:val="48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90C77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 xml:space="preserve">Повышение профессиональной компетентности педагогов ДОУ по основным направлениям ООП, разработанной на основе ФОП </w:t>
            </w:r>
            <w:proofErr w:type="gramStart"/>
            <w:r w:rsidR="00790C77" w:rsidRPr="0008587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48"/>
              </w:rPr>
              <w:t>ДО</w:t>
            </w:r>
            <w:proofErr w:type="gramEnd"/>
            <w:r w:rsidR="00790C77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48"/>
              </w:rPr>
              <w:t>»</w:t>
            </w:r>
          </w:p>
          <w:p w:rsidR="0059799F" w:rsidRPr="003F035A" w:rsidRDefault="0059799F" w:rsidP="0079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83410" w:rsidRPr="00790C77" w:rsidRDefault="00790C77" w:rsidP="0079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Н</w:t>
            </w:r>
            <w:r w:rsidR="00476EBE" w:rsidRPr="00790C77">
              <w:rPr>
                <w:rFonts w:ascii="Times New Roman" w:hAnsi="Times New Roman" w:cs="Times New Roman"/>
                <w:b/>
                <w:sz w:val="40"/>
                <w:szCs w:val="24"/>
              </w:rPr>
              <w:t>оябрь</w:t>
            </w:r>
          </w:p>
        </w:tc>
        <w:tc>
          <w:tcPr>
            <w:tcW w:w="5325" w:type="dxa"/>
            <w:shd w:val="clear" w:color="auto" w:fill="auto"/>
          </w:tcPr>
          <w:p w:rsidR="00F83410" w:rsidRPr="00790C77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Зам. зав по ВМР  </w:t>
            </w:r>
            <w:proofErr w:type="spellStart"/>
            <w:r w:rsidR="004A3FF7" w:rsidRPr="00790C77">
              <w:rPr>
                <w:rFonts w:ascii="Times New Roman" w:hAnsi="Times New Roman" w:cs="Times New Roman"/>
                <w:b/>
                <w:sz w:val="32"/>
                <w:szCs w:val="24"/>
              </w:rPr>
              <w:t>Саидова</w:t>
            </w:r>
            <w:proofErr w:type="spellEnd"/>
            <w:r w:rsidR="004A3FF7" w:rsidRPr="00790C7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Н.С.</w:t>
            </w:r>
          </w:p>
          <w:p w:rsidR="00F83410" w:rsidRPr="00790C77" w:rsidRDefault="00F83410" w:rsidP="00E4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32"/>
                <w:szCs w:val="24"/>
              </w:rPr>
              <w:t>Воспитатели</w:t>
            </w:r>
          </w:p>
        </w:tc>
      </w:tr>
      <w:tr w:rsidR="00F83410" w:rsidRPr="003F035A" w:rsidTr="00DD37A3">
        <w:tc>
          <w:tcPr>
            <w:tcW w:w="6587" w:type="dxa"/>
            <w:shd w:val="clear" w:color="auto" w:fill="auto"/>
          </w:tcPr>
          <w:p w:rsidR="00790C77" w:rsidRPr="00790C77" w:rsidRDefault="00F83410" w:rsidP="00790C77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36"/>
                <w:szCs w:val="24"/>
              </w:rPr>
              <w:t>Тематический контроль</w:t>
            </w:r>
          </w:p>
          <w:p w:rsidR="00790C77" w:rsidRPr="00546D08" w:rsidRDefault="00F83410" w:rsidP="00790C77">
            <w:pPr>
              <w:rPr>
                <w:rFonts w:asciiTheme="majorHAnsi" w:hAnsiTheme="majorHAnsi"/>
                <w:b/>
                <w:bCs/>
                <w:color w:val="548DD4" w:themeColor="text2" w:themeTint="99"/>
                <w:sz w:val="48"/>
                <w:szCs w:val="48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90C77" w:rsidRPr="00E9060D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48"/>
              </w:rPr>
              <w:t>Речевое развитие детей через основной вид деятельности (игра) в условиях билингвизма</w:t>
            </w:r>
            <w:r w:rsidR="00790C77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48"/>
              </w:rPr>
              <w:t>»</w:t>
            </w:r>
          </w:p>
          <w:p w:rsidR="00F83410" w:rsidRPr="003F035A" w:rsidRDefault="00F83410" w:rsidP="00476EB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:rsidR="00F83410" w:rsidRPr="00790C77" w:rsidRDefault="00F83410" w:rsidP="0079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40"/>
                <w:szCs w:val="24"/>
              </w:rPr>
              <w:t>Март</w:t>
            </w:r>
          </w:p>
        </w:tc>
        <w:tc>
          <w:tcPr>
            <w:tcW w:w="5325" w:type="dxa"/>
            <w:shd w:val="clear" w:color="auto" w:fill="auto"/>
            <w:hideMark/>
          </w:tcPr>
          <w:p w:rsidR="00F83410" w:rsidRPr="00790C77" w:rsidRDefault="00E47A08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Зам. зав по ВМР </w:t>
            </w:r>
          </w:p>
          <w:p w:rsidR="00F83410" w:rsidRPr="00790C77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90C77">
              <w:rPr>
                <w:rFonts w:ascii="Times New Roman" w:hAnsi="Times New Roman" w:cs="Times New Roman"/>
                <w:b/>
                <w:sz w:val="32"/>
                <w:szCs w:val="24"/>
              </w:rPr>
              <w:t>Воспитатели</w:t>
            </w:r>
          </w:p>
          <w:p w:rsidR="00F83410" w:rsidRPr="00790C77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91" w:rsidRDefault="00B26391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91" w:rsidRDefault="00B26391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91" w:rsidRDefault="00B26391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91" w:rsidRDefault="00B26391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91" w:rsidRPr="003F035A" w:rsidRDefault="00B26391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0" w:rsidRPr="0073275D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ОСУЩЕСТВЛЕНИЕ ОПЕРАТИВНОГО КОНТРОЛЯ В ДОУ</w:t>
      </w:r>
    </w:p>
    <w:p w:rsidR="00F83410" w:rsidRPr="0073275D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3410" w:rsidRPr="0073275D" w:rsidRDefault="00E47A08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В 20</w:t>
      </w:r>
      <w:r w:rsidR="00790C7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8B1B0F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F035A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790C77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4A3F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6E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83410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УЧЕБНОМ ГОДУ</w:t>
      </w: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545"/>
        <w:gridCol w:w="5244"/>
      </w:tblGrid>
      <w:tr w:rsidR="00F83410" w:rsidRPr="003F035A" w:rsidTr="00DD37A3">
        <w:trPr>
          <w:trHeight w:val="654"/>
        </w:trPr>
        <w:tc>
          <w:tcPr>
            <w:tcW w:w="6487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Медсестра- </w:t>
            </w:r>
          </w:p>
          <w:p w:rsidR="00F83410" w:rsidRPr="003F035A" w:rsidRDefault="00F83410" w:rsidP="003B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ВМР- </w:t>
            </w:r>
          </w:p>
        </w:tc>
      </w:tr>
      <w:tr w:rsidR="00025E0B" w:rsidRPr="003F035A" w:rsidTr="00DD37A3">
        <w:tc>
          <w:tcPr>
            <w:tcW w:w="6487" w:type="dxa"/>
            <w:shd w:val="clear" w:color="auto" w:fill="auto"/>
          </w:tcPr>
          <w:p w:rsidR="00025E0B" w:rsidRPr="003F035A" w:rsidRDefault="00025E0B" w:rsidP="00025E0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Соблюдение техни</w:t>
            </w:r>
            <w:r w:rsidR="00047767">
              <w:rPr>
                <w:rFonts w:ascii="Times New Roman" w:hAnsi="Times New Roman"/>
                <w:b/>
                <w:sz w:val="24"/>
                <w:szCs w:val="24"/>
              </w:rPr>
              <w:t>ки безопасности воспитателями МБ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ДОУ. </w:t>
            </w:r>
          </w:p>
          <w:p w:rsidR="00025E0B" w:rsidRPr="003F035A" w:rsidRDefault="00025E0B" w:rsidP="00025E0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«Инструкций по охране жизни и здоровья детей»</w:t>
            </w:r>
          </w:p>
          <w:p w:rsidR="00025E0B" w:rsidRPr="003F035A" w:rsidRDefault="00025E0B" w:rsidP="00025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45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нормативно-методического обеспечения образовательной деятельности в соответствии с ФГОС и с учетом этнокультурного развития.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proofErr w:type="gramEnd"/>
          </w:p>
        </w:tc>
      </w:tr>
      <w:tr w:rsidR="00025E0B" w:rsidRPr="003F035A" w:rsidTr="00DD37A3">
        <w:tc>
          <w:tcPr>
            <w:tcW w:w="6487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режима прогулки;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shd w:val="clear" w:color="auto" w:fill="auto"/>
          </w:tcPr>
          <w:p w:rsidR="00025E0B" w:rsidRPr="003F035A" w:rsidRDefault="00025E0B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дошкольниками ПДД и ОБЖ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Привитие </w:t>
            </w:r>
            <w:proofErr w:type="spellStart"/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кльтурно</w:t>
            </w:r>
            <w:proofErr w:type="spellEnd"/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-гигиенических навыков  при питании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745BFA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8B1B0F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детей.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 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подготовки и проведение  новогодних утренников.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прогулки.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педагогов к проведению </w:t>
            </w:r>
            <w:r w:rsidR="00025E0B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45BFA" w:rsidP="00790F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 результативности  работы с родителями;</w:t>
            </w:r>
          </w:p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025E0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  совместной деятельности воспитателя с детьми </w:t>
            </w: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745BFA" w:rsidP="00745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Заведующий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роведение закаливающих процедур</w:t>
            </w:r>
            <w:proofErr w:type="gramStart"/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45BFA" w:rsidRPr="008F1A39" w:rsidRDefault="008F1A3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39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Ведение групповой документации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ВМР, медсестра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утренней гимнастики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  <w:p w:rsidR="00745BFA" w:rsidRPr="003F035A" w:rsidRDefault="00745BFA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Календарное планирование  </w:t>
            </w: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</w:tbl>
    <w:p w:rsidR="00D706E3" w:rsidRPr="003F035A" w:rsidRDefault="00D706E3" w:rsidP="00D633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5A4C" w:rsidRPr="003F035A" w:rsidRDefault="00345A4C" w:rsidP="00D633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5A4C" w:rsidRPr="0073275D" w:rsidRDefault="00345A4C" w:rsidP="00E558E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275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Работа в методическом кабинете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815"/>
        <w:gridCol w:w="1793"/>
        <w:gridCol w:w="1839"/>
      </w:tblGrid>
      <w:tr w:rsidR="00345A4C" w:rsidRPr="003F035A" w:rsidTr="00DE72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 для успешного ведени</w:t>
            </w:r>
            <w:r w:rsidR="008F1A39">
              <w:rPr>
                <w:rFonts w:ascii="Times New Roman" w:hAnsi="Times New Roman"/>
                <w:b/>
                <w:sz w:val="24"/>
                <w:szCs w:val="24"/>
              </w:rPr>
              <w:t>я образовательной работы в ДОУ</w:t>
            </w:r>
            <w:proofErr w:type="gramStart"/>
            <w:r w:rsidR="008F1A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Пополнение информационного стенда новинками: (нормативные документы, методические рекомендации, педагогический опыт).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Составлен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ие планов работы воспитателей МБ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ДОУ  по самообразованию.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Помощь воспитателям по подготовке материалов к аттестации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Подготовка к педсовету, (разработка рекомендации, бланков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Сентябрь-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Зам. Зав. По ВМР.</w:t>
            </w: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Оформить выставку в методическом кабинете. </w:t>
            </w:r>
          </w:p>
          <w:p w:rsidR="00790C77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« Предметно-развивающая среда ДОУ  в аспекте ФГОС» Оснащение методического кабинета 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пособиями для успешного ведения воспитательной 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бразовательной работы в ДОУ.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Оформление документов по аттестации педагогов на соответствие занимаемой должности.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Подготовка к педсовету,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для успешного ведения воспитательной образовательной работы в ДОУ в аспекте ФГОС.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Подбор и оформление картотеки дидактических игр, для детей дошкольного возраста.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педсовету,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rPr>
          <w:trHeight w:val="154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для успешного ведения воспитательной - образовательной работы в ДОУ.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Март-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rPr>
          <w:trHeight w:val="14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Анализ,  диагностических карт детей дошкольного возраста.</w:t>
            </w:r>
          </w:p>
          <w:p w:rsidR="00345A4C" w:rsidRPr="003F035A" w:rsidRDefault="006D08EE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педагогами МБ</w:t>
            </w:r>
            <w:r w:rsidR="00345A4C" w:rsidRPr="003F035A">
              <w:rPr>
                <w:rFonts w:ascii="Times New Roman" w:hAnsi="Times New Roman"/>
                <w:b/>
                <w:sz w:val="24"/>
                <w:szCs w:val="24"/>
              </w:rPr>
              <w:t>ДОУ  годовых  отчетов.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педсовету,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345A4C" w:rsidRDefault="00345A4C" w:rsidP="00345A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26391" w:rsidRDefault="00B26391" w:rsidP="00345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391" w:rsidRDefault="00B26391" w:rsidP="00345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391" w:rsidRDefault="00B26391" w:rsidP="00345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391" w:rsidRDefault="00B26391" w:rsidP="00345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391" w:rsidRDefault="00B26391" w:rsidP="00345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6391" w:rsidRPr="003F035A" w:rsidRDefault="00B26391" w:rsidP="00345A4C">
      <w:pPr>
        <w:rPr>
          <w:rFonts w:ascii="Times New Roman" w:hAnsi="Times New Roman" w:cs="Times New Roman"/>
          <w:b/>
          <w:sz w:val="24"/>
          <w:szCs w:val="24"/>
        </w:rPr>
      </w:pPr>
    </w:p>
    <w:p w:rsidR="00E558ED" w:rsidRPr="0073275D" w:rsidRDefault="00E558ED" w:rsidP="00E558ED">
      <w:pPr>
        <w:pStyle w:val="ab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3275D">
        <w:rPr>
          <w:rFonts w:ascii="Times New Roman" w:hAnsi="Times New Roman"/>
          <w:b/>
          <w:bCs/>
          <w:color w:val="FF0000"/>
          <w:sz w:val="32"/>
          <w:szCs w:val="32"/>
        </w:rPr>
        <w:lastRenderedPageBreak/>
        <w:t>План совместной работы по преемственности воспитательного-образовательного процесса</w:t>
      </w:r>
    </w:p>
    <w:p w:rsidR="00E558ED" w:rsidRPr="0073275D" w:rsidRDefault="006D08EE" w:rsidP="00E558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327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МБ</w:t>
      </w:r>
      <w:r w:rsidR="00E558ED" w:rsidRPr="007327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ДОУ и СОШ №6</w:t>
      </w:r>
    </w:p>
    <w:p w:rsidR="00E558ED" w:rsidRPr="003F035A" w:rsidRDefault="00E558ED" w:rsidP="00E55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 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541"/>
        <w:gridCol w:w="8165"/>
        <w:gridCol w:w="1358"/>
        <w:gridCol w:w="2106"/>
      </w:tblGrid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F4B03" w:rsidRPr="003F035A" w:rsidRDefault="00BF4B03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 Сроки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58ED" w:rsidRPr="003F035A" w:rsidTr="00250538">
        <w:trPr>
          <w:gridBefore w:val="1"/>
          <w:wBefore w:w="18" w:type="dxa"/>
          <w:trHeight w:val="665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 договоров о сотрудничестве детского сада и школы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2A4D8"/>
                <w:kern w:val="36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</w:p>
        </w:tc>
      </w:tr>
      <w:tr w:rsidR="00E558ED" w:rsidRPr="003F035A" w:rsidTr="00250538">
        <w:trPr>
          <w:trHeight w:val="2201"/>
          <w:tblCellSpacing w:w="0" w:type="dxa"/>
          <w:jc w:val="center"/>
        </w:trPr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25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Воспитывать у детей интерес к школе. Познакомить их с понятием «школа». С этой целью проводить следующую работ  тематические беседы, сюжетно-ролевая игра «Я-ученик» знакомство со зданием школы, библиотекой</w:t>
            </w:r>
            <w:proofErr w:type="gramStart"/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праздники «До свиданья, детский сад!», «День Знаний»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 учителя начальных классов для воспитателей, родителей на тему: «В первый класс - первый раз» об актуальных вопросах воспитания и обучения детей дошкольного и младшего школьного возраста. 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диагностики готовности детей старшей группы  к школьному обучению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 старшей группы 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Прививать детям нравственно-волевые качества, необходимые для обучения в школе: дисциплинированность, ответственность. 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6D08EE" w:rsidRPr="0073275D" w:rsidRDefault="00E558ED" w:rsidP="0073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F4B03" w:rsidRPr="0073275D" w:rsidRDefault="00BF4B03" w:rsidP="00BF4B0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3275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Работа медицинского кабинета</w:t>
      </w:r>
    </w:p>
    <w:p w:rsidR="00BF4B03" w:rsidRPr="003F035A" w:rsidRDefault="00BF4B03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W w:w="14176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626"/>
        <w:gridCol w:w="3260"/>
        <w:gridCol w:w="2410"/>
      </w:tblGrid>
      <w:tr w:rsidR="00BF4B03" w:rsidRPr="003F035A" w:rsidTr="00250538">
        <w:trPr>
          <w:trHeight w:val="51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Лечебно-профилактическая работа: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Контроль, за выполнением возрастных режимов в группах.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 Проведение антропометрических измерений во всех возрастных группах.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  Диспансеризация детей.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BF4B0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Медицинский контроль за физвоспитанием: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Осуществление медико-педагогического контроля над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оспитатель</w:t>
            </w:r>
            <w:proofErr w:type="spellEnd"/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0538" w:rsidRPr="00250538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Санитарно-просветительская работа: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 Беседы с обслуживающим персоналом о санитарно-гигиенических требованиях к дошкольному учреждению:</w:t>
            </w:r>
          </w:p>
          <w:p w:rsidR="00250538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«Воздушный режим», «Профилактика инфекционных заболеваний», «Пищевые отравления», «Предупреждение 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травматизма у детей», «Лична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я г</w:t>
            </w:r>
            <w:r w:rsidR="008F1A39">
              <w:rPr>
                <w:rFonts w:ascii="Times New Roman" w:hAnsi="Times New Roman"/>
                <w:b/>
                <w:sz w:val="24"/>
                <w:szCs w:val="24"/>
              </w:rPr>
              <w:t>игиена сотрудников МБ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ДОУ № 17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2,3,4 кварт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Наглядная агитация: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ОРЗ»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«Вирусный гепатит»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«Аллергия, как с ней бороться»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</w:tc>
      </w:tr>
    </w:tbl>
    <w:p w:rsidR="00BF4B03" w:rsidRPr="003F035A" w:rsidRDefault="00BF4B03" w:rsidP="00BF4B03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873" w:rsidRDefault="00557873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9D" w:rsidRPr="003F035A" w:rsidRDefault="00BF4B03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="00D7459D" w:rsidRPr="003F03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АДМИНИСТРАТИВНО - ХОЗЯЙСТВЕННАЯ  ДЕЯТЕЛЬНОСТЬ</w:t>
      </w:r>
      <w:r w:rsidR="00D7459D" w:rsidRPr="003F03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148"/>
        <w:gridCol w:w="1263"/>
        <w:gridCol w:w="1938"/>
      </w:tblGrid>
      <w:tr w:rsidR="00D7459D" w:rsidRPr="003F035A" w:rsidTr="00D7459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Месячник по благоустройству территории детского сада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250538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зав по АХЧ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по подготовке ДОУ к учебному году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по противопожарной безопасности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6D08EE" w:rsidP="00782DD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250538" w:rsidRPr="003F035A" w:rsidRDefault="00250538" w:rsidP="002505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зав по АХЧ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</w:p>
        </w:tc>
      </w:tr>
      <w:tr w:rsidR="00D7459D" w:rsidRPr="003F035A" w:rsidTr="00D7459D">
        <w:trPr>
          <w:trHeight w:val="503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Работа по оформлению ДОУ к Новому году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Инструктаж по охране жизни и здоровья детей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Месячник по благоустройству территории ДОУ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250538" w:rsidRPr="003F035A" w:rsidRDefault="00250538" w:rsidP="002505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зав по АХЧ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Работа по упорядочению номенклатуры дел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Смотр – конкурс по благоустройству и озеленению территории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250538" w:rsidRPr="003F035A" w:rsidRDefault="00250538" w:rsidP="002505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зав по АХЧ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459D" w:rsidRPr="003F035A" w:rsidRDefault="00D7459D" w:rsidP="00D74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D7459D" w:rsidRPr="00383DE0" w:rsidRDefault="00D7459D" w:rsidP="00383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F035A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>Программное  обеспечение  образовательного  процесса   МБДОУ д/с  №17</w:t>
      </w:r>
      <w:r w:rsidRPr="003F035A">
        <w:rPr>
          <w:rFonts w:ascii="Times New Roman" w:hAnsi="Times New Roman" w:cs="Times New Roman"/>
          <w:b/>
          <w:i/>
          <w:color w:val="C00000"/>
          <w:sz w:val="24"/>
          <w:szCs w:val="24"/>
        </w:rPr>
        <w:t>«БУРАТИНО</w:t>
      </w:r>
      <w:r w:rsidR="003F035A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»  в  </w:t>
      </w:r>
      <w:r w:rsidR="00250538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>2023-2024</w:t>
      </w:r>
      <w:r w:rsidRPr="003F035A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учебном году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  </w:t>
      </w:r>
      <w:r w:rsidRPr="003F035A">
        <w:rPr>
          <w:rFonts w:ascii="Times New Roman" w:hAnsi="Times New Roman"/>
          <w:b/>
          <w:bCs/>
          <w:i/>
          <w:sz w:val="24"/>
          <w:szCs w:val="24"/>
        </w:rPr>
        <w:t>Методическое обеспечение педагогического процесса: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 Физическое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. А. Васильевой,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Т.С.Комаровой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Пензулаева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Л.И. «Физкультурные занятия с детьми 3-7 лет» - М., Мозаика-Синтез, 2009 Просвещение.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Социально – личностное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. А. Васильевой,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Т.С.Комаровой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Губанова Н.Ф. «Игровая деятельность в детском саду» - М., Мозаика – Синтез, 2006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Т.С. Комарова « Школа Эстетического воспитания» М., Мозаика – Синтез, 2009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Авдеева Н.Н., Князева О.Л. 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Стёркина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Р.Б. 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lastRenderedPageBreak/>
        <w:t xml:space="preserve">«Основы безопасности жизнедеятельности», 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С-Пб</w:t>
      </w:r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, Детство – Пресс,  2002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Речевое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. А. Васильевой,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Т.С.Комаровой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Гербова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В.В. «Развитие речи в детском саду» - М., Мозаика-Синтез, 2005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в первой младшей группе 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во второй младшей группе детского сада» 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в средней группе детского сада» 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в старшей группе детского сада» 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. А. Васильевой,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Т.С.Комаровой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Соломенникова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О.А. Экологическое воспитание. М: Москва – Синтез, 2010.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Пономарёва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И.А.,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Позина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В.А. «Занятия по формированию элементарных математических представлений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во второй младшей группе детского сада»- М., Мозаика – 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 средней группе детского сада»- М., Мозаика – 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 старшей группе детского сада»- М., Мозаика – 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Дыбина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О.Б «Ребенок и окружающий мир» - М., Мозаик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а-</w:t>
      </w:r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 синтез, 2009г.</w:t>
      </w:r>
      <w:r w:rsidRPr="003F035A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Куцакова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Л.В. «Занятия по конструированию из строительного материала в средней группе детского сада» - М., Сфера, 2009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Куцакова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Л.В. «Занятия по конструированию из строительного материала в старшей группе детского сада» - М., Мозаика –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СинтСфераз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2009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Художественно – эстетическое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. А. Васильевой,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Т.С.Комаровой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Комарова Т.С. Изобразительная деятельность в детском саду И.А. Лыкова Изобразительная деятельность в </w:t>
      </w:r>
      <w:r w:rsidRPr="003F035A">
        <w:rPr>
          <w:rFonts w:ascii="Times New Roman" w:hAnsi="Times New Roman"/>
          <w:b/>
          <w:sz w:val="24"/>
          <w:szCs w:val="24"/>
        </w:rPr>
        <w:t>детском саду.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Куцакова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Л.В. «Конструирование и ручной труд в детском саду»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М., Мозаика – Синтез, 2008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lastRenderedPageBreak/>
        <w:t xml:space="preserve"> «Конструирование и ручной труд в детском саду»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М., Мозаика – Синтез, 2008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, во второй младшей группе» - М., Мозаика-Синтез,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 средней группе» - М., Мозаика-Синтез,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в старшей группе» - М., Мозаика-Синтез, 2007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Сауко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Т.  , Буренина А.  «Топ-хлоп, малыши». Программа по музыкально-ритмическому воспитанию детей 2-4 лет», СПб, Музыкальная палитра, 2001«Музыкальные шедевры» О.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П.Радыновой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;  «Гармония» - К.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В.Тарасовой</w:t>
      </w:r>
      <w:proofErr w:type="spellEnd"/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.,</w:t>
      </w:r>
      <w:proofErr w:type="gramEnd"/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Каплунова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И.,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Новоскольцева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И.«Ладушки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», М. Композитор,  2000,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Коррекционн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 развивающее  направление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Веракса,М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. А. Васильевой,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Т.С.Комаровой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 Мозаика-Синтез, 2011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«Воспитания и обучения детей дошкольного возраста с нарушениями речи» под редакцией Т.Б. Филичевой, Г.В. Чиркиной.- М: Альфа,1993 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</w:p>
    <w:p w:rsidR="00D7459D" w:rsidRPr="003F035A" w:rsidRDefault="00D7459D" w:rsidP="00D7459D">
      <w:pPr>
        <w:tabs>
          <w:tab w:val="left" w:pos="2115"/>
        </w:tabs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E558ED" w:rsidRPr="003F035A" w:rsidRDefault="00E558ED" w:rsidP="00E55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345A4C" w:rsidRPr="003F035A" w:rsidRDefault="00345A4C" w:rsidP="00345A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C" w:rsidRPr="003F035A" w:rsidRDefault="00345A4C" w:rsidP="00345A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C" w:rsidRPr="003F035A" w:rsidRDefault="00345A4C" w:rsidP="00345A4C">
      <w:pPr>
        <w:pStyle w:val="ab"/>
        <w:rPr>
          <w:rFonts w:ascii="Times New Roman" w:hAnsi="Times New Roman"/>
          <w:b/>
          <w:sz w:val="24"/>
          <w:szCs w:val="24"/>
        </w:rPr>
      </w:pPr>
    </w:p>
    <w:sectPr w:rsidR="00345A4C" w:rsidRPr="003F035A" w:rsidSect="0071556F">
      <w:pgSz w:w="16838" w:h="11906" w:orient="landscape"/>
      <w:pgMar w:top="1440" w:right="1245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58" w:rsidRDefault="00CF5258" w:rsidP="008716FF">
      <w:pPr>
        <w:spacing w:after="0" w:line="240" w:lineRule="auto"/>
      </w:pPr>
      <w:r>
        <w:separator/>
      </w:r>
    </w:p>
  </w:endnote>
  <w:endnote w:type="continuationSeparator" w:id="0">
    <w:p w:rsidR="00CF5258" w:rsidRDefault="00CF5258" w:rsidP="0087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58" w:rsidRDefault="00CF5258" w:rsidP="008716FF">
      <w:pPr>
        <w:spacing w:after="0" w:line="240" w:lineRule="auto"/>
      </w:pPr>
      <w:r>
        <w:separator/>
      </w:r>
    </w:p>
  </w:footnote>
  <w:footnote w:type="continuationSeparator" w:id="0">
    <w:p w:rsidR="00CF5258" w:rsidRDefault="00CF5258" w:rsidP="0087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D7E"/>
    <w:multiLevelType w:val="hybridMultilevel"/>
    <w:tmpl w:val="9118AC0E"/>
    <w:lvl w:ilvl="0" w:tplc="01045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4D06DC"/>
    <w:multiLevelType w:val="hybridMultilevel"/>
    <w:tmpl w:val="2F6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182C"/>
    <w:multiLevelType w:val="hybridMultilevel"/>
    <w:tmpl w:val="54BAB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43EE1"/>
    <w:multiLevelType w:val="multilevel"/>
    <w:tmpl w:val="EC60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F7239"/>
    <w:multiLevelType w:val="multilevel"/>
    <w:tmpl w:val="E26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70AFD"/>
    <w:multiLevelType w:val="hybridMultilevel"/>
    <w:tmpl w:val="976A4B0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2F44332"/>
    <w:multiLevelType w:val="hybridMultilevel"/>
    <w:tmpl w:val="2602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5A68"/>
    <w:multiLevelType w:val="multilevel"/>
    <w:tmpl w:val="D9F0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A6A3C"/>
    <w:multiLevelType w:val="hybridMultilevel"/>
    <w:tmpl w:val="9D5AFE96"/>
    <w:lvl w:ilvl="0" w:tplc="2E8E57D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BC3"/>
    <w:multiLevelType w:val="multilevel"/>
    <w:tmpl w:val="71C40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34CED"/>
    <w:multiLevelType w:val="multilevel"/>
    <w:tmpl w:val="BB78A2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1C841F1C"/>
    <w:multiLevelType w:val="hybridMultilevel"/>
    <w:tmpl w:val="42145578"/>
    <w:lvl w:ilvl="0" w:tplc="2D46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01956"/>
    <w:multiLevelType w:val="hybridMultilevel"/>
    <w:tmpl w:val="911C43AC"/>
    <w:lvl w:ilvl="0" w:tplc="862E0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782808"/>
    <w:multiLevelType w:val="hybridMultilevel"/>
    <w:tmpl w:val="9CECA21E"/>
    <w:lvl w:ilvl="0" w:tplc="357681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60C89"/>
    <w:multiLevelType w:val="multilevel"/>
    <w:tmpl w:val="4A924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56DEE"/>
    <w:multiLevelType w:val="hybridMultilevel"/>
    <w:tmpl w:val="CDE67176"/>
    <w:lvl w:ilvl="0" w:tplc="04768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E4973EE"/>
    <w:multiLevelType w:val="hybridMultilevel"/>
    <w:tmpl w:val="0BF8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62F2E"/>
    <w:multiLevelType w:val="multilevel"/>
    <w:tmpl w:val="5B7A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2A2922"/>
    <w:multiLevelType w:val="multilevel"/>
    <w:tmpl w:val="4BF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83319"/>
    <w:multiLevelType w:val="hybridMultilevel"/>
    <w:tmpl w:val="EDAC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E5735"/>
    <w:multiLevelType w:val="multilevel"/>
    <w:tmpl w:val="8AAED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F7C66"/>
    <w:multiLevelType w:val="hybridMultilevel"/>
    <w:tmpl w:val="C54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42F7B"/>
    <w:multiLevelType w:val="multilevel"/>
    <w:tmpl w:val="84E4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51997"/>
    <w:multiLevelType w:val="multilevel"/>
    <w:tmpl w:val="5882FC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5">
    <w:nsid w:val="45B31993"/>
    <w:multiLevelType w:val="hybridMultilevel"/>
    <w:tmpl w:val="41B8C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7386CDA"/>
    <w:multiLevelType w:val="hybridMultilevel"/>
    <w:tmpl w:val="D63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06181"/>
    <w:multiLevelType w:val="hybridMultilevel"/>
    <w:tmpl w:val="E9C480B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E0581"/>
    <w:multiLevelType w:val="hybridMultilevel"/>
    <w:tmpl w:val="0A6AE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5D709C"/>
    <w:multiLevelType w:val="hybridMultilevel"/>
    <w:tmpl w:val="46D00F7E"/>
    <w:lvl w:ilvl="0" w:tplc="B2B419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2F84952"/>
    <w:multiLevelType w:val="hybridMultilevel"/>
    <w:tmpl w:val="38A0B472"/>
    <w:lvl w:ilvl="0" w:tplc="57D60A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32">
    <w:nsid w:val="5ADA15B6"/>
    <w:multiLevelType w:val="hybridMultilevel"/>
    <w:tmpl w:val="EC1C7F44"/>
    <w:lvl w:ilvl="0" w:tplc="E7680A8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5B2D1D20"/>
    <w:multiLevelType w:val="hybridMultilevel"/>
    <w:tmpl w:val="2F122FAA"/>
    <w:lvl w:ilvl="0" w:tplc="F8B4D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A5F32"/>
    <w:multiLevelType w:val="multilevel"/>
    <w:tmpl w:val="816EF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172970"/>
    <w:multiLevelType w:val="hybridMultilevel"/>
    <w:tmpl w:val="32D43DA8"/>
    <w:lvl w:ilvl="0" w:tplc="93B2A31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35329D8"/>
    <w:multiLevelType w:val="hybridMultilevel"/>
    <w:tmpl w:val="DF16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040B"/>
    <w:multiLevelType w:val="hybridMultilevel"/>
    <w:tmpl w:val="5F58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703AA0"/>
    <w:multiLevelType w:val="hybridMultilevel"/>
    <w:tmpl w:val="42145578"/>
    <w:lvl w:ilvl="0" w:tplc="2D46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13A2D"/>
    <w:multiLevelType w:val="hybridMultilevel"/>
    <w:tmpl w:val="53901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E1E34"/>
    <w:multiLevelType w:val="hybridMultilevel"/>
    <w:tmpl w:val="A24E1622"/>
    <w:lvl w:ilvl="0" w:tplc="ADDC66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FF904B9"/>
    <w:multiLevelType w:val="hybridMultilevel"/>
    <w:tmpl w:val="9D5AFE96"/>
    <w:lvl w:ilvl="0" w:tplc="2E8E57D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15CD5"/>
    <w:multiLevelType w:val="hybridMultilevel"/>
    <w:tmpl w:val="5DE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B6781"/>
    <w:multiLevelType w:val="multilevel"/>
    <w:tmpl w:val="3BCE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B5A11"/>
    <w:multiLevelType w:val="hybridMultilevel"/>
    <w:tmpl w:val="FAE2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2"/>
  </w:num>
  <w:num w:numId="4">
    <w:abstractNumId w:val="28"/>
  </w:num>
  <w:num w:numId="5">
    <w:abstractNumId w:val="19"/>
  </w:num>
  <w:num w:numId="6">
    <w:abstractNumId w:val="9"/>
  </w:num>
  <w:num w:numId="7">
    <w:abstractNumId w:val="3"/>
  </w:num>
  <w:num w:numId="8">
    <w:abstractNumId w:val="34"/>
  </w:num>
  <w:num w:numId="9">
    <w:abstractNumId w:val="21"/>
  </w:num>
  <w:num w:numId="10">
    <w:abstractNumId w:val="43"/>
  </w:num>
  <w:num w:numId="11">
    <w:abstractNumId w:val="15"/>
  </w:num>
  <w:num w:numId="12">
    <w:abstractNumId w:val="7"/>
  </w:num>
  <w:num w:numId="13">
    <w:abstractNumId w:val="1"/>
  </w:num>
  <w:num w:numId="14">
    <w:abstractNumId w:val="32"/>
  </w:num>
  <w:num w:numId="15">
    <w:abstractNumId w:val="30"/>
  </w:num>
  <w:num w:numId="16">
    <w:abstractNumId w:val="39"/>
  </w:num>
  <w:num w:numId="17">
    <w:abstractNumId w:val="29"/>
  </w:num>
  <w:num w:numId="18">
    <w:abstractNumId w:val="10"/>
  </w:num>
  <w:num w:numId="19">
    <w:abstractNumId w:val="25"/>
  </w:num>
  <w:num w:numId="20">
    <w:abstractNumId w:val="11"/>
  </w:num>
  <w:num w:numId="21">
    <w:abstractNumId w:val="2"/>
  </w:num>
  <w:num w:numId="22">
    <w:abstractNumId w:val="37"/>
  </w:num>
  <w:num w:numId="23">
    <w:abstractNumId w:val="22"/>
  </w:num>
  <w:num w:numId="24">
    <w:abstractNumId w:val="33"/>
  </w:num>
  <w:num w:numId="25">
    <w:abstractNumId w:val="44"/>
  </w:num>
  <w:num w:numId="26">
    <w:abstractNumId w:val="20"/>
  </w:num>
  <w:num w:numId="27">
    <w:abstractNumId w:val="42"/>
  </w:num>
  <w:num w:numId="28">
    <w:abstractNumId w:val="27"/>
  </w:num>
  <w:num w:numId="29">
    <w:abstractNumId w:val="13"/>
  </w:num>
  <w:num w:numId="30">
    <w:abstractNumId w:val="14"/>
  </w:num>
  <w:num w:numId="31">
    <w:abstractNumId w:val="26"/>
  </w:num>
  <w:num w:numId="32">
    <w:abstractNumId w:val="16"/>
  </w:num>
  <w:num w:numId="33">
    <w:abstractNumId w:val="0"/>
  </w:num>
  <w:num w:numId="34">
    <w:abstractNumId w:val="38"/>
  </w:num>
  <w:num w:numId="35">
    <w:abstractNumId w:val="41"/>
  </w:num>
  <w:num w:numId="36">
    <w:abstractNumId w:val="17"/>
  </w:num>
  <w:num w:numId="37">
    <w:abstractNumId w:val="24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3"/>
  </w:num>
  <w:num w:numId="44">
    <w:abstractNumId w:val="18"/>
  </w:num>
  <w:num w:numId="45">
    <w:abstractNumId w:val="35"/>
  </w:num>
  <w:num w:numId="46">
    <w:abstractNumId w:val="8"/>
  </w:num>
  <w:num w:numId="47">
    <w:abstractNumId w:val="6"/>
  </w:num>
  <w:num w:numId="48">
    <w:abstractNumId w:val="40"/>
  </w:num>
  <w:num w:numId="49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10D"/>
    <w:rsid w:val="00000679"/>
    <w:rsid w:val="0000564B"/>
    <w:rsid w:val="00005FD3"/>
    <w:rsid w:val="00006B97"/>
    <w:rsid w:val="0001277A"/>
    <w:rsid w:val="000163B1"/>
    <w:rsid w:val="00025E0B"/>
    <w:rsid w:val="0003079E"/>
    <w:rsid w:val="00032A5D"/>
    <w:rsid w:val="00037C92"/>
    <w:rsid w:val="00042D5B"/>
    <w:rsid w:val="0004629E"/>
    <w:rsid w:val="00047767"/>
    <w:rsid w:val="00047D08"/>
    <w:rsid w:val="00054545"/>
    <w:rsid w:val="000552FD"/>
    <w:rsid w:val="000558C4"/>
    <w:rsid w:val="000618CB"/>
    <w:rsid w:val="00062CF7"/>
    <w:rsid w:val="00063154"/>
    <w:rsid w:val="00064FB9"/>
    <w:rsid w:val="00066F26"/>
    <w:rsid w:val="00067A60"/>
    <w:rsid w:val="00070C88"/>
    <w:rsid w:val="00071834"/>
    <w:rsid w:val="00072384"/>
    <w:rsid w:val="0007373B"/>
    <w:rsid w:val="000854A4"/>
    <w:rsid w:val="0008587B"/>
    <w:rsid w:val="0008646A"/>
    <w:rsid w:val="00086AC5"/>
    <w:rsid w:val="000908F3"/>
    <w:rsid w:val="00090A77"/>
    <w:rsid w:val="00097437"/>
    <w:rsid w:val="000A20C3"/>
    <w:rsid w:val="000A7369"/>
    <w:rsid w:val="000A7F46"/>
    <w:rsid w:val="000B0429"/>
    <w:rsid w:val="000B6DE7"/>
    <w:rsid w:val="000B6E12"/>
    <w:rsid w:val="000C269B"/>
    <w:rsid w:val="000C5844"/>
    <w:rsid w:val="000C70C5"/>
    <w:rsid w:val="000D0A3C"/>
    <w:rsid w:val="000E1C4E"/>
    <w:rsid w:val="000E4ACB"/>
    <w:rsid w:val="000E5B36"/>
    <w:rsid w:val="000E668D"/>
    <w:rsid w:val="000F1840"/>
    <w:rsid w:val="000F68AF"/>
    <w:rsid w:val="001001C1"/>
    <w:rsid w:val="001011D9"/>
    <w:rsid w:val="00103316"/>
    <w:rsid w:val="00105D1E"/>
    <w:rsid w:val="0010647E"/>
    <w:rsid w:val="0011247E"/>
    <w:rsid w:val="00120AA0"/>
    <w:rsid w:val="00120E95"/>
    <w:rsid w:val="001219B8"/>
    <w:rsid w:val="001223F8"/>
    <w:rsid w:val="001242F4"/>
    <w:rsid w:val="001251AE"/>
    <w:rsid w:val="00125E19"/>
    <w:rsid w:val="00127455"/>
    <w:rsid w:val="0013018A"/>
    <w:rsid w:val="0013050E"/>
    <w:rsid w:val="00130FDD"/>
    <w:rsid w:val="0013130A"/>
    <w:rsid w:val="00137403"/>
    <w:rsid w:val="00137F66"/>
    <w:rsid w:val="0014138F"/>
    <w:rsid w:val="00147DB8"/>
    <w:rsid w:val="001513A3"/>
    <w:rsid w:val="001543BB"/>
    <w:rsid w:val="0015601F"/>
    <w:rsid w:val="001566FD"/>
    <w:rsid w:val="00173AE0"/>
    <w:rsid w:val="001760F8"/>
    <w:rsid w:val="0017638E"/>
    <w:rsid w:val="0018001A"/>
    <w:rsid w:val="0018092A"/>
    <w:rsid w:val="0018506D"/>
    <w:rsid w:val="0018721C"/>
    <w:rsid w:val="001923B8"/>
    <w:rsid w:val="00194CF9"/>
    <w:rsid w:val="00195441"/>
    <w:rsid w:val="00196881"/>
    <w:rsid w:val="001A2860"/>
    <w:rsid w:val="001A52B7"/>
    <w:rsid w:val="001B7C53"/>
    <w:rsid w:val="001C04D7"/>
    <w:rsid w:val="001C245E"/>
    <w:rsid w:val="001D1959"/>
    <w:rsid w:val="001D2A37"/>
    <w:rsid w:val="001D5C18"/>
    <w:rsid w:val="001E3B7F"/>
    <w:rsid w:val="001E68FF"/>
    <w:rsid w:val="001F2B7D"/>
    <w:rsid w:val="001F4EC8"/>
    <w:rsid w:val="001F712C"/>
    <w:rsid w:val="001F7DC3"/>
    <w:rsid w:val="0020000B"/>
    <w:rsid w:val="00212F9A"/>
    <w:rsid w:val="002211BC"/>
    <w:rsid w:val="002211D4"/>
    <w:rsid w:val="002221D3"/>
    <w:rsid w:val="00224DED"/>
    <w:rsid w:val="002266D2"/>
    <w:rsid w:val="00241B9F"/>
    <w:rsid w:val="00246404"/>
    <w:rsid w:val="00250538"/>
    <w:rsid w:val="00253E9F"/>
    <w:rsid w:val="002600B1"/>
    <w:rsid w:val="00261477"/>
    <w:rsid w:val="00261508"/>
    <w:rsid w:val="002636EF"/>
    <w:rsid w:val="00263CC6"/>
    <w:rsid w:val="002657D9"/>
    <w:rsid w:val="00270911"/>
    <w:rsid w:val="002802CB"/>
    <w:rsid w:val="002806A9"/>
    <w:rsid w:val="002816C8"/>
    <w:rsid w:val="002826C5"/>
    <w:rsid w:val="00282BA2"/>
    <w:rsid w:val="00290F22"/>
    <w:rsid w:val="00296407"/>
    <w:rsid w:val="002A47EC"/>
    <w:rsid w:val="002A4F5D"/>
    <w:rsid w:val="002A554E"/>
    <w:rsid w:val="002B7925"/>
    <w:rsid w:val="002B7EAA"/>
    <w:rsid w:val="002C4409"/>
    <w:rsid w:val="002C64D6"/>
    <w:rsid w:val="002C686A"/>
    <w:rsid w:val="002C7721"/>
    <w:rsid w:val="002D58D0"/>
    <w:rsid w:val="002D7EEC"/>
    <w:rsid w:val="002E5BEB"/>
    <w:rsid w:val="002F1A6E"/>
    <w:rsid w:val="002F3E5D"/>
    <w:rsid w:val="002F433D"/>
    <w:rsid w:val="00300DA7"/>
    <w:rsid w:val="00302167"/>
    <w:rsid w:val="003078E1"/>
    <w:rsid w:val="00311B10"/>
    <w:rsid w:val="00313049"/>
    <w:rsid w:val="00314024"/>
    <w:rsid w:val="00315986"/>
    <w:rsid w:val="00321C75"/>
    <w:rsid w:val="00325483"/>
    <w:rsid w:val="003365C9"/>
    <w:rsid w:val="003403A2"/>
    <w:rsid w:val="003408A1"/>
    <w:rsid w:val="00340FCC"/>
    <w:rsid w:val="00345A4C"/>
    <w:rsid w:val="003476F7"/>
    <w:rsid w:val="00352047"/>
    <w:rsid w:val="0035230A"/>
    <w:rsid w:val="00376231"/>
    <w:rsid w:val="00377298"/>
    <w:rsid w:val="00380D6B"/>
    <w:rsid w:val="00381808"/>
    <w:rsid w:val="00383DE0"/>
    <w:rsid w:val="00392B04"/>
    <w:rsid w:val="003A6439"/>
    <w:rsid w:val="003B121D"/>
    <w:rsid w:val="003B28A3"/>
    <w:rsid w:val="003C165C"/>
    <w:rsid w:val="003C2AF6"/>
    <w:rsid w:val="003C35F1"/>
    <w:rsid w:val="003C63E5"/>
    <w:rsid w:val="003C64FD"/>
    <w:rsid w:val="003C7D0A"/>
    <w:rsid w:val="003C7E60"/>
    <w:rsid w:val="003D4407"/>
    <w:rsid w:val="003E1C39"/>
    <w:rsid w:val="003F035A"/>
    <w:rsid w:val="003F1226"/>
    <w:rsid w:val="003F3AEC"/>
    <w:rsid w:val="003F3BA4"/>
    <w:rsid w:val="004112D7"/>
    <w:rsid w:val="00414921"/>
    <w:rsid w:val="00423C8D"/>
    <w:rsid w:val="0042423D"/>
    <w:rsid w:val="00432E3E"/>
    <w:rsid w:val="004443EF"/>
    <w:rsid w:val="00444876"/>
    <w:rsid w:val="00445E76"/>
    <w:rsid w:val="004461DB"/>
    <w:rsid w:val="00447377"/>
    <w:rsid w:val="00450FC1"/>
    <w:rsid w:val="00451319"/>
    <w:rsid w:val="004533AF"/>
    <w:rsid w:val="00456E25"/>
    <w:rsid w:val="004608E8"/>
    <w:rsid w:val="00460F11"/>
    <w:rsid w:val="00461D8C"/>
    <w:rsid w:val="00463BA7"/>
    <w:rsid w:val="0046534E"/>
    <w:rsid w:val="00466BA2"/>
    <w:rsid w:val="00471408"/>
    <w:rsid w:val="004729CC"/>
    <w:rsid w:val="00475436"/>
    <w:rsid w:val="00476EBE"/>
    <w:rsid w:val="00486E37"/>
    <w:rsid w:val="0049413E"/>
    <w:rsid w:val="004966CE"/>
    <w:rsid w:val="004A028B"/>
    <w:rsid w:val="004A2F2A"/>
    <w:rsid w:val="004A3FF7"/>
    <w:rsid w:val="004A603B"/>
    <w:rsid w:val="004A7C48"/>
    <w:rsid w:val="004B0C52"/>
    <w:rsid w:val="004C5549"/>
    <w:rsid w:val="004D0DE7"/>
    <w:rsid w:val="004E1571"/>
    <w:rsid w:val="004E58E2"/>
    <w:rsid w:val="004F1B52"/>
    <w:rsid w:val="004F585A"/>
    <w:rsid w:val="005048D7"/>
    <w:rsid w:val="005107CD"/>
    <w:rsid w:val="00512064"/>
    <w:rsid w:val="00515F33"/>
    <w:rsid w:val="00517F04"/>
    <w:rsid w:val="00522089"/>
    <w:rsid w:val="0052253B"/>
    <w:rsid w:val="005328AA"/>
    <w:rsid w:val="00537D22"/>
    <w:rsid w:val="00540F20"/>
    <w:rsid w:val="005442EC"/>
    <w:rsid w:val="00546D08"/>
    <w:rsid w:val="00557873"/>
    <w:rsid w:val="00560FDE"/>
    <w:rsid w:val="005641F2"/>
    <w:rsid w:val="0056521E"/>
    <w:rsid w:val="00565704"/>
    <w:rsid w:val="00566191"/>
    <w:rsid w:val="005701CC"/>
    <w:rsid w:val="00571016"/>
    <w:rsid w:val="00574038"/>
    <w:rsid w:val="00576730"/>
    <w:rsid w:val="00577864"/>
    <w:rsid w:val="00584B66"/>
    <w:rsid w:val="00584C13"/>
    <w:rsid w:val="00591C19"/>
    <w:rsid w:val="00593507"/>
    <w:rsid w:val="0059799F"/>
    <w:rsid w:val="005A154E"/>
    <w:rsid w:val="005A3B4B"/>
    <w:rsid w:val="005A5E20"/>
    <w:rsid w:val="005A65FC"/>
    <w:rsid w:val="005A7289"/>
    <w:rsid w:val="005B0DAA"/>
    <w:rsid w:val="005B0E00"/>
    <w:rsid w:val="005B319F"/>
    <w:rsid w:val="005B46FF"/>
    <w:rsid w:val="005B4840"/>
    <w:rsid w:val="005B4DA6"/>
    <w:rsid w:val="005B7FE2"/>
    <w:rsid w:val="005C0BA0"/>
    <w:rsid w:val="005D3D2F"/>
    <w:rsid w:val="005D5473"/>
    <w:rsid w:val="005D619E"/>
    <w:rsid w:val="005E234D"/>
    <w:rsid w:val="005E29A9"/>
    <w:rsid w:val="005E523C"/>
    <w:rsid w:val="005E7CCB"/>
    <w:rsid w:val="005F05C2"/>
    <w:rsid w:val="005F50D0"/>
    <w:rsid w:val="005F6616"/>
    <w:rsid w:val="005F6B06"/>
    <w:rsid w:val="00600DD2"/>
    <w:rsid w:val="00603DF2"/>
    <w:rsid w:val="006042EB"/>
    <w:rsid w:val="00604F23"/>
    <w:rsid w:val="00605B1C"/>
    <w:rsid w:val="00610223"/>
    <w:rsid w:val="0061109E"/>
    <w:rsid w:val="0061189C"/>
    <w:rsid w:val="00612274"/>
    <w:rsid w:val="00612E8D"/>
    <w:rsid w:val="00613CF1"/>
    <w:rsid w:val="00621A83"/>
    <w:rsid w:val="00621B83"/>
    <w:rsid w:val="00621CA2"/>
    <w:rsid w:val="00643285"/>
    <w:rsid w:val="00645132"/>
    <w:rsid w:val="00650316"/>
    <w:rsid w:val="0067311D"/>
    <w:rsid w:val="00675425"/>
    <w:rsid w:val="00676FD5"/>
    <w:rsid w:val="00683284"/>
    <w:rsid w:val="00687E50"/>
    <w:rsid w:val="00692757"/>
    <w:rsid w:val="00695F77"/>
    <w:rsid w:val="00696DD8"/>
    <w:rsid w:val="006A05FB"/>
    <w:rsid w:val="006A4E5C"/>
    <w:rsid w:val="006B1C08"/>
    <w:rsid w:val="006B326E"/>
    <w:rsid w:val="006B6E20"/>
    <w:rsid w:val="006C7CA0"/>
    <w:rsid w:val="006D08EE"/>
    <w:rsid w:val="006D3830"/>
    <w:rsid w:val="006D5FBA"/>
    <w:rsid w:val="006E483D"/>
    <w:rsid w:val="006F588C"/>
    <w:rsid w:val="006F5B59"/>
    <w:rsid w:val="00701E8A"/>
    <w:rsid w:val="00703FD6"/>
    <w:rsid w:val="00710C99"/>
    <w:rsid w:val="00713CBF"/>
    <w:rsid w:val="0071556F"/>
    <w:rsid w:val="00715B13"/>
    <w:rsid w:val="007177FC"/>
    <w:rsid w:val="00717E6F"/>
    <w:rsid w:val="0072175A"/>
    <w:rsid w:val="00724E09"/>
    <w:rsid w:val="0073275D"/>
    <w:rsid w:val="00736AF8"/>
    <w:rsid w:val="0074207B"/>
    <w:rsid w:val="00745BFA"/>
    <w:rsid w:val="00750A35"/>
    <w:rsid w:val="00752E70"/>
    <w:rsid w:val="00754CAC"/>
    <w:rsid w:val="007576CA"/>
    <w:rsid w:val="00761531"/>
    <w:rsid w:val="00762708"/>
    <w:rsid w:val="00763F89"/>
    <w:rsid w:val="007641F1"/>
    <w:rsid w:val="007642C4"/>
    <w:rsid w:val="007667AC"/>
    <w:rsid w:val="0077108C"/>
    <w:rsid w:val="00772858"/>
    <w:rsid w:val="007779DA"/>
    <w:rsid w:val="00782DD2"/>
    <w:rsid w:val="00782DDD"/>
    <w:rsid w:val="007837E3"/>
    <w:rsid w:val="00785766"/>
    <w:rsid w:val="00787A19"/>
    <w:rsid w:val="0079086F"/>
    <w:rsid w:val="00790C77"/>
    <w:rsid w:val="00790F7B"/>
    <w:rsid w:val="007939C0"/>
    <w:rsid w:val="00794EBE"/>
    <w:rsid w:val="007A021E"/>
    <w:rsid w:val="007A2BA2"/>
    <w:rsid w:val="007A36C3"/>
    <w:rsid w:val="007A3C93"/>
    <w:rsid w:val="007B03BE"/>
    <w:rsid w:val="007B29D4"/>
    <w:rsid w:val="007B2BB0"/>
    <w:rsid w:val="007B5502"/>
    <w:rsid w:val="007B64DE"/>
    <w:rsid w:val="007C00A5"/>
    <w:rsid w:val="007C1AAE"/>
    <w:rsid w:val="007C4CD2"/>
    <w:rsid w:val="007C626E"/>
    <w:rsid w:val="007D082D"/>
    <w:rsid w:val="007D2CA0"/>
    <w:rsid w:val="007D7E62"/>
    <w:rsid w:val="007E07F5"/>
    <w:rsid w:val="007E22B2"/>
    <w:rsid w:val="007E3AF7"/>
    <w:rsid w:val="007E44A0"/>
    <w:rsid w:val="007E674D"/>
    <w:rsid w:val="007E78E7"/>
    <w:rsid w:val="00800D3C"/>
    <w:rsid w:val="0080189B"/>
    <w:rsid w:val="00804CD5"/>
    <w:rsid w:val="00810A64"/>
    <w:rsid w:val="00816FB8"/>
    <w:rsid w:val="008229AB"/>
    <w:rsid w:val="0082380B"/>
    <w:rsid w:val="00827312"/>
    <w:rsid w:val="008277CF"/>
    <w:rsid w:val="00830D1C"/>
    <w:rsid w:val="00830DB2"/>
    <w:rsid w:val="0083235E"/>
    <w:rsid w:val="00841625"/>
    <w:rsid w:val="00843C82"/>
    <w:rsid w:val="008507F8"/>
    <w:rsid w:val="00861823"/>
    <w:rsid w:val="00861CE8"/>
    <w:rsid w:val="008716FF"/>
    <w:rsid w:val="00873A5B"/>
    <w:rsid w:val="00883C3C"/>
    <w:rsid w:val="00885B08"/>
    <w:rsid w:val="00887084"/>
    <w:rsid w:val="00890B73"/>
    <w:rsid w:val="008923C7"/>
    <w:rsid w:val="00892454"/>
    <w:rsid w:val="00892903"/>
    <w:rsid w:val="00893386"/>
    <w:rsid w:val="008A0369"/>
    <w:rsid w:val="008A0938"/>
    <w:rsid w:val="008A232D"/>
    <w:rsid w:val="008A3946"/>
    <w:rsid w:val="008A420E"/>
    <w:rsid w:val="008B1B0F"/>
    <w:rsid w:val="008C133B"/>
    <w:rsid w:val="008C4331"/>
    <w:rsid w:val="008C5032"/>
    <w:rsid w:val="008C5383"/>
    <w:rsid w:val="008C7C59"/>
    <w:rsid w:val="008D5E8C"/>
    <w:rsid w:val="008E76D0"/>
    <w:rsid w:val="008F1A39"/>
    <w:rsid w:val="008F1FC1"/>
    <w:rsid w:val="0090096A"/>
    <w:rsid w:val="0090570F"/>
    <w:rsid w:val="00906B75"/>
    <w:rsid w:val="00914CCC"/>
    <w:rsid w:val="0091751A"/>
    <w:rsid w:val="00921F6C"/>
    <w:rsid w:val="0092236B"/>
    <w:rsid w:val="0092749A"/>
    <w:rsid w:val="009276AE"/>
    <w:rsid w:val="00932C94"/>
    <w:rsid w:val="0093372B"/>
    <w:rsid w:val="00934CBB"/>
    <w:rsid w:val="00940C50"/>
    <w:rsid w:val="00941F9D"/>
    <w:rsid w:val="0094453F"/>
    <w:rsid w:val="0095205E"/>
    <w:rsid w:val="00952E69"/>
    <w:rsid w:val="009550D5"/>
    <w:rsid w:val="0095510D"/>
    <w:rsid w:val="00955F14"/>
    <w:rsid w:val="00961019"/>
    <w:rsid w:val="00963841"/>
    <w:rsid w:val="00963DDF"/>
    <w:rsid w:val="00966D0C"/>
    <w:rsid w:val="00970E7B"/>
    <w:rsid w:val="00973346"/>
    <w:rsid w:val="00980464"/>
    <w:rsid w:val="0098225B"/>
    <w:rsid w:val="009925FF"/>
    <w:rsid w:val="00993AF3"/>
    <w:rsid w:val="009A0168"/>
    <w:rsid w:val="009A02B7"/>
    <w:rsid w:val="009A0C6A"/>
    <w:rsid w:val="009A21F6"/>
    <w:rsid w:val="009B1874"/>
    <w:rsid w:val="009B5212"/>
    <w:rsid w:val="009B5BE7"/>
    <w:rsid w:val="009C2EAD"/>
    <w:rsid w:val="009D01A6"/>
    <w:rsid w:val="009E0461"/>
    <w:rsid w:val="009E0A24"/>
    <w:rsid w:val="009E3CE4"/>
    <w:rsid w:val="009E5453"/>
    <w:rsid w:val="009F053D"/>
    <w:rsid w:val="00A016D2"/>
    <w:rsid w:val="00A02EED"/>
    <w:rsid w:val="00A05B1A"/>
    <w:rsid w:val="00A11C47"/>
    <w:rsid w:val="00A12ACE"/>
    <w:rsid w:val="00A219A7"/>
    <w:rsid w:val="00A274C3"/>
    <w:rsid w:val="00A30672"/>
    <w:rsid w:val="00A3354D"/>
    <w:rsid w:val="00A33559"/>
    <w:rsid w:val="00A40433"/>
    <w:rsid w:val="00A430E8"/>
    <w:rsid w:val="00A455CD"/>
    <w:rsid w:val="00A5160F"/>
    <w:rsid w:val="00A535FB"/>
    <w:rsid w:val="00A54C63"/>
    <w:rsid w:val="00A60B0E"/>
    <w:rsid w:val="00A64FB3"/>
    <w:rsid w:val="00A71756"/>
    <w:rsid w:val="00A7192E"/>
    <w:rsid w:val="00A73525"/>
    <w:rsid w:val="00A7648F"/>
    <w:rsid w:val="00A77CB5"/>
    <w:rsid w:val="00A82EB9"/>
    <w:rsid w:val="00A82F84"/>
    <w:rsid w:val="00A84BE5"/>
    <w:rsid w:val="00A85E2F"/>
    <w:rsid w:val="00A90B30"/>
    <w:rsid w:val="00A92246"/>
    <w:rsid w:val="00A93415"/>
    <w:rsid w:val="00A94893"/>
    <w:rsid w:val="00AA393E"/>
    <w:rsid w:val="00AA66D3"/>
    <w:rsid w:val="00AA6925"/>
    <w:rsid w:val="00AA6B93"/>
    <w:rsid w:val="00AA7810"/>
    <w:rsid w:val="00AB457D"/>
    <w:rsid w:val="00AB5554"/>
    <w:rsid w:val="00AC05B0"/>
    <w:rsid w:val="00AC291F"/>
    <w:rsid w:val="00AC2EA5"/>
    <w:rsid w:val="00AC6C90"/>
    <w:rsid w:val="00AD4521"/>
    <w:rsid w:val="00AD4574"/>
    <w:rsid w:val="00AD4B7F"/>
    <w:rsid w:val="00AD50A2"/>
    <w:rsid w:val="00AD55AB"/>
    <w:rsid w:val="00AF57C6"/>
    <w:rsid w:val="00AF6F1C"/>
    <w:rsid w:val="00B02C03"/>
    <w:rsid w:val="00B0390A"/>
    <w:rsid w:val="00B03F16"/>
    <w:rsid w:val="00B07FDC"/>
    <w:rsid w:val="00B12F31"/>
    <w:rsid w:val="00B1714A"/>
    <w:rsid w:val="00B20FA5"/>
    <w:rsid w:val="00B26391"/>
    <w:rsid w:val="00B30F0D"/>
    <w:rsid w:val="00B34650"/>
    <w:rsid w:val="00B40094"/>
    <w:rsid w:val="00B42198"/>
    <w:rsid w:val="00B42F36"/>
    <w:rsid w:val="00B42FFA"/>
    <w:rsid w:val="00B4688C"/>
    <w:rsid w:val="00B468CF"/>
    <w:rsid w:val="00B5093C"/>
    <w:rsid w:val="00B60F9A"/>
    <w:rsid w:val="00B70563"/>
    <w:rsid w:val="00B72932"/>
    <w:rsid w:val="00B76851"/>
    <w:rsid w:val="00B77818"/>
    <w:rsid w:val="00B82C7B"/>
    <w:rsid w:val="00B95FDC"/>
    <w:rsid w:val="00B96239"/>
    <w:rsid w:val="00B96324"/>
    <w:rsid w:val="00BA7D4E"/>
    <w:rsid w:val="00BB0002"/>
    <w:rsid w:val="00BB0A10"/>
    <w:rsid w:val="00BC10AD"/>
    <w:rsid w:val="00BC2298"/>
    <w:rsid w:val="00BC45F6"/>
    <w:rsid w:val="00BD0D83"/>
    <w:rsid w:val="00BD1B9B"/>
    <w:rsid w:val="00BD1CC4"/>
    <w:rsid w:val="00BD691D"/>
    <w:rsid w:val="00BE2E87"/>
    <w:rsid w:val="00BE4750"/>
    <w:rsid w:val="00BF055C"/>
    <w:rsid w:val="00BF0D57"/>
    <w:rsid w:val="00BF4B03"/>
    <w:rsid w:val="00C02A08"/>
    <w:rsid w:val="00C030B6"/>
    <w:rsid w:val="00C03836"/>
    <w:rsid w:val="00C0446C"/>
    <w:rsid w:val="00C0460D"/>
    <w:rsid w:val="00C05679"/>
    <w:rsid w:val="00C0617F"/>
    <w:rsid w:val="00C07456"/>
    <w:rsid w:val="00C106DB"/>
    <w:rsid w:val="00C12A28"/>
    <w:rsid w:val="00C1649E"/>
    <w:rsid w:val="00C21FF6"/>
    <w:rsid w:val="00C222DD"/>
    <w:rsid w:val="00C31064"/>
    <w:rsid w:val="00C36ABE"/>
    <w:rsid w:val="00C37F6F"/>
    <w:rsid w:val="00C41E9B"/>
    <w:rsid w:val="00C500CA"/>
    <w:rsid w:val="00C51536"/>
    <w:rsid w:val="00C52B7B"/>
    <w:rsid w:val="00C60C12"/>
    <w:rsid w:val="00C611BF"/>
    <w:rsid w:val="00C6172D"/>
    <w:rsid w:val="00C64344"/>
    <w:rsid w:val="00C65FC1"/>
    <w:rsid w:val="00C66703"/>
    <w:rsid w:val="00C82392"/>
    <w:rsid w:val="00C90062"/>
    <w:rsid w:val="00C917D6"/>
    <w:rsid w:val="00C92E67"/>
    <w:rsid w:val="00C936CD"/>
    <w:rsid w:val="00C95053"/>
    <w:rsid w:val="00C95FF9"/>
    <w:rsid w:val="00C96378"/>
    <w:rsid w:val="00C9796C"/>
    <w:rsid w:val="00CA0A3F"/>
    <w:rsid w:val="00CA0CA4"/>
    <w:rsid w:val="00CA5100"/>
    <w:rsid w:val="00CA5DE0"/>
    <w:rsid w:val="00CB23E8"/>
    <w:rsid w:val="00CB507C"/>
    <w:rsid w:val="00CB6B00"/>
    <w:rsid w:val="00CC6097"/>
    <w:rsid w:val="00CC61FA"/>
    <w:rsid w:val="00CC7BAD"/>
    <w:rsid w:val="00CC7C0E"/>
    <w:rsid w:val="00CC7EAE"/>
    <w:rsid w:val="00CD16BF"/>
    <w:rsid w:val="00CD2A6B"/>
    <w:rsid w:val="00CD2CF9"/>
    <w:rsid w:val="00CD370F"/>
    <w:rsid w:val="00CE3BB0"/>
    <w:rsid w:val="00CF1EB6"/>
    <w:rsid w:val="00CF2C33"/>
    <w:rsid w:val="00CF5258"/>
    <w:rsid w:val="00D004F9"/>
    <w:rsid w:val="00D0231A"/>
    <w:rsid w:val="00D04699"/>
    <w:rsid w:val="00D05683"/>
    <w:rsid w:val="00D12826"/>
    <w:rsid w:val="00D136A9"/>
    <w:rsid w:val="00D220B4"/>
    <w:rsid w:val="00D23150"/>
    <w:rsid w:val="00D33EEA"/>
    <w:rsid w:val="00D35372"/>
    <w:rsid w:val="00D3658C"/>
    <w:rsid w:val="00D44D8D"/>
    <w:rsid w:val="00D510F0"/>
    <w:rsid w:val="00D53032"/>
    <w:rsid w:val="00D60086"/>
    <w:rsid w:val="00D63368"/>
    <w:rsid w:val="00D65B72"/>
    <w:rsid w:val="00D706E3"/>
    <w:rsid w:val="00D7459D"/>
    <w:rsid w:val="00D777A5"/>
    <w:rsid w:val="00D82563"/>
    <w:rsid w:val="00D83DAA"/>
    <w:rsid w:val="00D84DB0"/>
    <w:rsid w:val="00D94050"/>
    <w:rsid w:val="00D94BA6"/>
    <w:rsid w:val="00D9665E"/>
    <w:rsid w:val="00DA4D63"/>
    <w:rsid w:val="00DA5ADD"/>
    <w:rsid w:val="00DB1700"/>
    <w:rsid w:val="00DB2CA2"/>
    <w:rsid w:val="00DB3CAF"/>
    <w:rsid w:val="00DB4644"/>
    <w:rsid w:val="00DB585C"/>
    <w:rsid w:val="00DB6528"/>
    <w:rsid w:val="00DB70E3"/>
    <w:rsid w:val="00DD0D49"/>
    <w:rsid w:val="00DD2979"/>
    <w:rsid w:val="00DD37A3"/>
    <w:rsid w:val="00DD7AAF"/>
    <w:rsid w:val="00DE5200"/>
    <w:rsid w:val="00DE631C"/>
    <w:rsid w:val="00DE7135"/>
    <w:rsid w:val="00DE7264"/>
    <w:rsid w:val="00DE7561"/>
    <w:rsid w:val="00DE7CE9"/>
    <w:rsid w:val="00DE7E9D"/>
    <w:rsid w:val="00DF3ABA"/>
    <w:rsid w:val="00DF3E50"/>
    <w:rsid w:val="00E04883"/>
    <w:rsid w:val="00E16859"/>
    <w:rsid w:val="00E275A2"/>
    <w:rsid w:val="00E27796"/>
    <w:rsid w:val="00E327ED"/>
    <w:rsid w:val="00E4253F"/>
    <w:rsid w:val="00E432C2"/>
    <w:rsid w:val="00E47A08"/>
    <w:rsid w:val="00E54EC6"/>
    <w:rsid w:val="00E558ED"/>
    <w:rsid w:val="00E55952"/>
    <w:rsid w:val="00E65472"/>
    <w:rsid w:val="00E70E0B"/>
    <w:rsid w:val="00E755C5"/>
    <w:rsid w:val="00E83E8A"/>
    <w:rsid w:val="00E8468C"/>
    <w:rsid w:val="00E86B43"/>
    <w:rsid w:val="00E8736D"/>
    <w:rsid w:val="00E9060D"/>
    <w:rsid w:val="00E90848"/>
    <w:rsid w:val="00E90F8E"/>
    <w:rsid w:val="00E94C14"/>
    <w:rsid w:val="00EA2977"/>
    <w:rsid w:val="00EB38D1"/>
    <w:rsid w:val="00EB4320"/>
    <w:rsid w:val="00EB58E5"/>
    <w:rsid w:val="00EB6DB0"/>
    <w:rsid w:val="00EB71A9"/>
    <w:rsid w:val="00EC2D49"/>
    <w:rsid w:val="00EC31AC"/>
    <w:rsid w:val="00EC4D35"/>
    <w:rsid w:val="00ED0B32"/>
    <w:rsid w:val="00ED4601"/>
    <w:rsid w:val="00ED5766"/>
    <w:rsid w:val="00ED724E"/>
    <w:rsid w:val="00EE3E96"/>
    <w:rsid w:val="00EE47D3"/>
    <w:rsid w:val="00EF095E"/>
    <w:rsid w:val="00EF1738"/>
    <w:rsid w:val="00EF58E7"/>
    <w:rsid w:val="00F00F9D"/>
    <w:rsid w:val="00F02255"/>
    <w:rsid w:val="00F104B2"/>
    <w:rsid w:val="00F10520"/>
    <w:rsid w:val="00F129B7"/>
    <w:rsid w:val="00F14F05"/>
    <w:rsid w:val="00F15A63"/>
    <w:rsid w:val="00F20A0F"/>
    <w:rsid w:val="00F24610"/>
    <w:rsid w:val="00F2716C"/>
    <w:rsid w:val="00F30716"/>
    <w:rsid w:val="00F31370"/>
    <w:rsid w:val="00F34731"/>
    <w:rsid w:val="00F37AE0"/>
    <w:rsid w:val="00F439FB"/>
    <w:rsid w:val="00F46220"/>
    <w:rsid w:val="00F46D28"/>
    <w:rsid w:val="00F5394C"/>
    <w:rsid w:val="00F5477A"/>
    <w:rsid w:val="00F54DA0"/>
    <w:rsid w:val="00F56C86"/>
    <w:rsid w:val="00F56E98"/>
    <w:rsid w:val="00F601C1"/>
    <w:rsid w:val="00F62F7E"/>
    <w:rsid w:val="00F67C05"/>
    <w:rsid w:val="00F77B6B"/>
    <w:rsid w:val="00F821C4"/>
    <w:rsid w:val="00F83410"/>
    <w:rsid w:val="00F83C11"/>
    <w:rsid w:val="00F87765"/>
    <w:rsid w:val="00F94C46"/>
    <w:rsid w:val="00F95170"/>
    <w:rsid w:val="00F95942"/>
    <w:rsid w:val="00F95DF1"/>
    <w:rsid w:val="00F97A09"/>
    <w:rsid w:val="00FB5817"/>
    <w:rsid w:val="00FC3675"/>
    <w:rsid w:val="00FC4790"/>
    <w:rsid w:val="00FC704A"/>
    <w:rsid w:val="00FC7DF6"/>
    <w:rsid w:val="00FD0365"/>
    <w:rsid w:val="00FE1959"/>
    <w:rsid w:val="00FE5474"/>
    <w:rsid w:val="00FE6FD7"/>
    <w:rsid w:val="00FF1F8E"/>
    <w:rsid w:val="00FF5095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8"/>
  </w:style>
  <w:style w:type="paragraph" w:styleId="1">
    <w:name w:val="heading 1"/>
    <w:basedOn w:val="a"/>
    <w:next w:val="a"/>
    <w:link w:val="10"/>
    <w:uiPriority w:val="9"/>
    <w:qFormat/>
    <w:rsid w:val="00FE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29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B7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F834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qFormat/>
    <w:rsid w:val="00B72932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F3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F0D57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BF0D57"/>
    <w:rPr>
      <w:color w:val="800000"/>
      <w:u w:val="single"/>
    </w:rPr>
  </w:style>
  <w:style w:type="character" w:styleId="a7">
    <w:name w:val="Book Title"/>
    <w:basedOn w:val="a0"/>
    <w:uiPriority w:val="33"/>
    <w:qFormat/>
    <w:rsid w:val="0000564B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0056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B4644"/>
    <w:pPr>
      <w:ind w:left="720"/>
      <w:contextualSpacing/>
    </w:pPr>
  </w:style>
  <w:style w:type="character" w:customStyle="1" w:styleId="blk">
    <w:name w:val="blk"/>
    <w:basedOn w:val="a0"/>
    <w:rsid w:val="00120E95"/>
  </w:style>
  <w:style w:type="character" w:customStyle="1" w:styleId="c39">
    <w:name w:val="c39"/>
    <w:basedOn w:val="a0"/>
    <w:rsid w:val="00120E95"/>
  </w:style>
  <w:style w:type="paragraph" w:styleId="ab">
    <w:name w:val="No Spacing"/>
    <w:link w:val="ac"/>
    <w:uiPriority w:val="99"/>
    <w:qFormat/>
    <w:rsid w:val="0012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729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2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rsid w:val="00B7293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d">
    <w:name w:val="Стиль"/>
    <w:rsid w:val="00B7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72932"/>
    <w:rPr>
      <w:b/>
      <w:bCs/>
    </w:rPr>
  </w:style>
  <w:style w:type="paragraph" w:customStyle="1" w:styleId="null">
    <w:name w:val="null"/>
    <w:basedOn w:val="a"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B72932"/>
  </w:style>
  <w:style w:type="paragraph" w:styleId="af">
    <w:name w:val="footer"/>
    <w:basedOn w:val="a"/>
    <w:link w:val="af0"/>
    <w:rsid w:val="00B72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72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B72932"/>
  </w:style>
  <w:style w:type="paragraph" w:customStyle="1" w:styleId="11">
    <w:name w:val="Название объекта1"/>
    <w:basedOn w:val="a"/>
    <w:next w:val="a"/>
    <w:rsid w:val="00B72932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B72932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rsid w:val="00B72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72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header"/>
    <w:basedOn w:val="a"/>
    <w:link w:val="af5"/>
    <w:rsid w:val="00B72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B7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7293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2932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3C64FD"/>
  </w:style>
  <w:style w:type="paragraph" w:customStyle="1" w:styleId="search-excerpt">
    <w:name w:val="search-excerpt"/>
    <w:basedOn w:val="a"/>
    <w:rsid w:val="0056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4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834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83410"/>
  </w:style>
  <w:style w:type="paragraph" w:customStyle="1" w:styleId="c0">
    <w:name w:val="c0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83410"/>
  </w:style>
  <w:style w:type="paragraph" w:customStyle="1" w:styleId="c21">
    <w:name w:val="c21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F83410"/>
  </w:style>
  <w:style w:type="character" w:customStyle="1" w:styleId="c69">
    <w:name w:val="c69"/>
    <w:basedOn w:val="a0"/>
    <w:rsid w:val="00F83410"/>
  </w:style>
  <w:style w:type="character" w:customStyle="1" w:styleId="c10">
    <w:name w:val="c10"/>
    <w:basedOn w:val="a0"/>
    <w:rsid w:val="00F83410"/>
  </w:style>
  <w:style w:type="character" w:customStyle="1" w:styleId="c7">
    <w:name w:val="c7"/>
    <w:basedOn w:val="a0"/>
    <w:rsid w:val="00F83410"/>
  </w:style>
  <w:style w:type="character" w:customStyle="1" w:styleId="c20">
    <w:name w:val="c20"/>
    <w:basedOn w:val="a0"/>
    <w:rsid w:val="00F83410"/>
  </w:style>
  <w:style w:type="character" w:customStyle="1" w:styleId="c70">
    <w:name w:val="c70"/>
    <w:basedOn w:val="a0"/>
    <w:rsid w:val="00F83410"/>
  </w:style>
  <w:style w:type="character" w:customStyle="1" w:styleId="c90">
    <w:name w:val="c90"/>
    <w:basedOn w:val="a0"/>
    <w:rsid w:val="00F83410"/>
  </w:style>
  <w:style w:type="paragraph" w:customStyle="1" w:styleId="c81">
    <w:name w:val="c81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83410"/>
  </w:style>
  <w:style w:type="character" w:customStyle="1" w:styleId="c5">
    <w:name w:val="c5"/>
    <w:rsid w:val="00F83410"/>
  </w:style>
  <w:style w:type="character" w:styleId="af8">
    <w:name w:val="Emphasis"/>
    <w:basedOn w:val="a0"/>
    <w:uiPriority w:val="20"/>
    <w:qFormat/>
    <w:rsid w:val="00321C75"/>
    <w:rPr>
      <w:i/>
      <w:iCs/>
    </w:rPr>
  </w:style>
  <w:style w:type="character" w:customStyle="1" w:styleId="c1">
    <w:name w:val="c1"/>
    <w:basedOn w:val="a0"/>
    <w:rsid w:val="006F5B59"/>
  </w:style>
  <w:style w:type="character" w:customStyle="1" w:styleId="ac">
    <w:name w:val="Без интервала Знак"/>
    <w:link w:val="ab"/>
    <w:uiPriority w:val="99"/>
    <w:rsid w:val="00D825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654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73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094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106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246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316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77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54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837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288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hvozrast.ru/metodich/pedoput27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C729-CFBE-46E6-ACBC-91D37A72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8439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82</cp:revision>
  <cp:lastPrinted>2023-09-14T08:29:00Z</cp:lastPrinted>
  <dcterms:created xsi:type="dcterms:W3CDTF">2017-09-08T08:59:00Z</dcterms:created>
  <dcterms:modified xsi:type="dcterms:W3CDTF">2023-09-18T06:10:00Z</dcterms:modified>
</cp:coreProperties>
</file>